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C5" w:rsidRDefault="00B921C5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B921C5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31560" cy="9390636"/>
            <wp:effectExtent l="0" t="0" r="2540" b="1270"/>
            <wp:docPr id="1" name="Рисунок 1" descr="C:\Users\Детский сад\Desktop\Самообследование\img20260327_14243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Самообследование\img20260327_142437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95" cy="940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744E" w:rsidRPr="00933A0B" w:rsidRDefault="0049358E" w:rsidP="00933A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3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B2744E" w:rsidRPr="00AB3775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B3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16787" w:rsidRPr="00616787" w:rsidRDefault="00616787" w:rsidP="0061678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– дополнительно с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616787">
        <w:rPr>
          <w:rFonts w:hAnsi="Times New Roman" w:cs="Times New Roman"/>
          <w:color w:val="000000"/>
          <w:sz w:val="24"/>
          <w:szCs w:val="24"/>
        </w:rPr>
        <w:t> </w:t>
      </w:r>
      <w:r w:rsidRPr="00616787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736D5A" w:rsidRPr="00586E42" w:rsidRDefault="00736D5A" w:rsidP="00736D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</w:t>
      </w:r>
      <w:r w:rsidR="00586E42" w:rsidRPr="00586E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2579" w:rsidRDefault="00672579" w:rsidP="00672579">
      <w:pPr>
        <w:pStyle w:val="a4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72579">
        <w:rPr>
          <w:sz w:val="24"/>
          <w:szCs w:val="24"/>
        </w:rPr>
        <w:t xml:space="preserve"> </w:t>
      </w:r>
      <w:r>
        <w:rPr>
          <w:sz w:val="24"/>
          <w:szCs w:val="24"/>
        </w:rPr>
        <w:t>на основе ФГОС ДО (Приказом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</w:t>
      </w:r>
      <w:r w:rsidR="005F2A37">
        <w:rPr>
          <w:sz w:val="24"/>
          <w:szCs w:val="24"/>
        </w:rPr>
        <w:t xml:space="preserve"> </w:t>
      </w:r>
      <w:r>
        <w:rPr>
          <w:sz w:val="24"/>
          <w:szCs w:val="24"/>
        </w:rPr>
        <w:t>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:rsidR="00672579" w:rsidRDefault="00672579" w:rsidP="00672579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>на основе ФОП ДО (</w:t>
      </w:r>
      <w:r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  <w:r w:rsidR="005F2A37">
        <w:rPr>
          <w:rFonts w:eastAsiaTheme="minorHAnsi"/>
        </w:rPr>
        <w:t xml:space="preserve"> </w:t>
      </w:r>
      <w:r>
        <w:rPr>
          <w:rFonts w:eastAsiaTheme="minorHAnsi"/>
        </w:rPr>
        <w:t>(Зарегистрирован 28.12.2022 № 71847)</w:t>
      </w:r>
    </w:p>
    <w:p w:rsidR="00B2744E" w:rsidRPr="00DE0DD1" w:rsidRDefault="0049358E" w:rsidP="00DD389C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составе заведующего, старшего воспитателя, воспитателя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3441E" w:rsidRDefault="0093441E" w:rsidP="009344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“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139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”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A0B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="0003398F">
        <w:rPr>
          <w:rFonts w:hAnsi="Times New Roman" w:cs="Times New Roman"/>
          <w:color w:val="000000"/>
          <w:sz w:val="24"/>
          <w:szCs w:val="24"/>
          <w:lang w:val="ru-RU"/>
        </w:rPr>
        <w:t xml:space="preserve"> 311</w:t>
      </w:r>
      <w:r w:rsidRPr="00933A0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D389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сформировано 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5F2A37" w:rsidRDefault="005F2A37" w:rsidP="009344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1B4457">
        <w:rPr>
          <w:rFonts w:hAnsi="Times New Roman" w:cs="Times New Roman"/>
          <w:color w:val="000000"/>
          <w:sz w:val="24"/>
          <w:szCs w:val="24"/>
          <w:lang w:val="ru-RU"/>
        </w:rPr>
        <w:t>конец 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6787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1B445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1678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года:</w:t>
      </w:r>
    </w:p>
    <w:p w:rsidR="00616787" w:rsidRDefault="00616787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5F2A3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первых </w:t>
      </w:r>
      <w:r w:rsidRPr="00A33B76">
        <w:rPr>
          <w:color w:val="000000"/>
          <w:sz w:val="24"/>
          <w:szCs w:val="24"/>
        </w:rPr>
        <w:t>младших группы</w:t>
      </w:r>
      <w:r>
        <w:rPr>
          <w:color w:val="000000"/>
          <w:sz w:val="24"/>
          <w:szCs w:val="24"/>
        </w:rPr>
        <w:t xml:space="preserve"> (2-3</w:t>
      </w:r>
      <w:r w:rsidRPr="00A33B76">
        <w:rPr>
          <w:color w:val="000000"/>
          <w:sz w:val="24"/>
          <w:szCs w:val="24"/>
        </w:rPr>
        <w:t xml:space="preserve"> года) – </w:t>
      </w:r>
      <w:r w:rsidR="0003398F">
        <w:rPr>
          <w:color w:val="000000"/>
          <w:sz w:val="24"/>
          <w:szCs w:val="24"/>
        </w:rPr>
        <w:t>46</w:t>
      </w:r>
      <w:r>
        <w:rPr>
          <w:color w:val="000000"/>
          <w:sz w:val="24"/>
          <w:szCs w:val="24"/>
        </w:rPr>
        <w:t xml:space="preserve"> </w:t>
      </w:r>
      <w:r w:rsidRPr="00A33B76">
        <w:rPr>
          <w:color w:val="000000"/>
          <w:sz w:val="24"/>
          <w:szCs w:val="24"/>
        </w:rPr>
        <w:t>детей</w:t>
      </w:r>
    </w:p>
    <w:p w:rsidR="005F2A37" w:rsidRPr="00A33B76" w:rsidRDefault="0039348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A37" w:rsidRPr="005F2A37">
        <w:rPr>
          <w:color w:val="000000"/>
          <w:sz w:val="24"/>
          <w:szCs w:val="24"/>
        </w:rPr>
        <w:t xml:space="preserve"> </w:t>
      </w:r>
      <w:r w:rsidR="005F2A37" w:rsidRPr="00A33B76">
        <w:rPr>
          <w:color w:val="000000"/>
          <w:sz w:val="24"/>
          <w:szCs w:val="24"/>
        </w:rPr>
        <w:t>младших группы</w:t>
      </w:r>
      <w:r w:rsidR="005B7362" w:rsidRPr="00A33B76">
        <w:rPr>
          <w:color w:val="000000"/>
          <w:sz w:val="24"/>
          <w:szCs w:val="24"/>
        </w:rPr>
        <w:t xml:space="preserve"> (3-4 года)</w:t>
      </w:r>
      <w:r w:rsidR="005F2A37" w:rsidRPr="00A33B76">
        <w:rPr>
          <w:color w:val="000000"/>
          <w:sz w:val="24"/>
          <w:szCs w:val="24"/>
        </w:rPr>
        <w:t xml:space="preserve"> </w:t>
      </w:r>
      <w:r w:rsidR="005B7362" w:rsidRPr="00A33B76">
        <w:rPr>
          <w:color w:val="000000"/>
          <w:sz w:val="24"/>
          <w:szCs w:val="24"/>
        </w:rPr>
        <w:t>–</w:t>
      </w:r>
      <w:r w:rsidR="005F2A37" w:rsidRPr="00A33B76">
        <w:rPr>
          <w:color w:val="000000"/>
          <w:sz w:val="24"/>
          <w:szCs w:val="24"/>
        </w:rPr>
        <w:t xml:space="preserve"> </w:t>
      </w:r>
      <w:r w:rsidR="0003398F">
        <w:rPr>
          <w:color w:val="000000"/>
          <w:sz w:val="24"/>
          <w:szCs w:val="24"/>
        </w:rPr>
        <w:t>53</w:t>
      </w:r>
      <w:r>
        <w:rPr>
          <w:color w:val="000000"/>
          <w:sz w:val="24"/>
          <w:szCs w:val="24"/>
        </w:rPr>
        <w:t xml:space="preserve"> </w:t>
      </w:r>
      <w:r w:rsidR="005B7362" w:rsidRPr="00A33B76">
        <w:rPr>
          <w:color w:val="000000"/>
          <w:sz w:val="24"/>
          <w:szCs w:val="24"/>
        </w:rPr>
        <w:t>детей,</w:t>
      </w:r>
    </w:p>
    <w:p w:rsidR="005B7362" w:rsidRPr="00A33B76" w:rsidRDefault="00616787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1B4457" w:rsidRPr="00A33B76">
        <w:rPr>
          <w:color w:val="000000"/>
          <w:sz w:val="24"/>
          <w:szCs w:val="24"/>
        </w:rPr>
        <w:t xml:space="preserve"> средних группы (4-5 лет) – </w:t>
      </w:r>
      <w:r w:rsidR="005B7362" w:rsidRPr="00A33B76">
        <w:rPr>
          <w:color w:val="000000"/>
          <w:sz w:val="24"/>
          <w:szCs w:val="24"/>
        </w:rPr>
        <w:t xml:space="preserve"> </w:t>
      </w:r>
      <w:r w:rsidR="0003398F">
        <w:rPr>
          <w:color w:val="000000"/>
          <w:sz w:val="24"/>
          <w:szCs w:val="24"/>
        </w:rPr>
        <w:t>58</w:t>
      </w:r>
      <w:r w:rsidR="00393482">
        <w:rPr>
          <w:color w:val="000000"/>
          <w:sz w:val="24"/>
          <w:szCs w:val="24"/>
        </w:rPr>
        <w:t xml:space="preserve"> детей</w:t>
      </w:r>
      <w:r w:rsidR="005B7362" w:rsidRPr="00A33B76">
        <w:rPr>
          <w:color w:val="000000"/>
          <w:sz w:val="24"/>
          <w:szCs w:val="24"/>
        </w:rPr>
        <w:t>,</w:t>
      </w:r>
    </w:p>
    <w:p w:rsidR="005B7362" w:rsidRPr="00A33B76" w:rsidRDefault="00616787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1B4457" w:rsidRPr="00A33B76">
        <w:rPr>
          <w:color w:val="000000"/>
          <w:sz w:val="24"/>
          <w:szCs w:val="24"/>
        </w:rPr>
        <w:t xml:space="preserve"> старших группы (5-6лет) – </w:t>
      </w:r>
      <w:r w:rsidR="0003398F">
        <w:rPr>
          <w:color w:val="000000"/>
          <w:sz w:val="24"/>
          <w:szCs w:val="24"/>
        </w:rPr>
        <w:t>57</w:t>
      </w:r>
      <w:r w:rsidR="00393482">
        <w:rPr>
          <w:color w:val="000000"/>
          <w:sz w:val="24"/>
          <w:szCs w:val="24"/>
        </w:rPr>
        <w:t xml:space="preserve"> ребенка</w:t>
      </w:r>
      <w:r w:rsidR="005B7362" w:rsidRPr="00A33B76">
        <w:rPr>
          <w:color w:val="000000"/>
          <w:sz w:val="24"/>
          <w:szCs w:val="24"/>
        </w:rPr>
        <w:t>,</w:t>
      </w:r>
    </w:p>
    <w:p w:rsidR="005B7362" w:rsidRPr="00A33B76" w:rsidRDefault="005B736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 w:rsidRPr="00A33B76">
        <w:rPr>
          <w:color w:val="000000"/>
          <w:sz w:val="24"/>
          <w:szCs w:val="24"/>
        </w:rPr>
        <w:t>3 подгот</w:t>
      </w:r>
      <w:r w:rsidR="001B4457" w:rsidRPr="00A33B76">
        <w:rPr>
          <w:color w:val="000000"/>
          <w:sz w:val="24"/>
          <w:szCs w:val="24"/>
        </w:rPr>
        <w:t xml:space="preserve">овительных группы (6-7 лет) – </w:t>
      </w:r>
      <w:r w:rsidRPr="00A33B76">
        <w:rPr>
          <w:color w:val="000000"/>
          <w:sz w:val="24"/>
          <w:szCs w:val="24"/>
        </w:rPr>
        <w:t xml:space="preserve"> </w:t>
      </w:r>
      <w:r w:rsidR="0003398F">
        <w:rPr>
          <w:color w:val="000000"/>
          <w:sz w:val="24"/>
          <w:szCs w:val="24"/>
        </w:rPr>
        <w:t>97</w:t>
      </w:r>
      <w:r w:rsidR="00A33B76" w:rsidRPr="00A33B76">
        <w:rPr>
          <w:color w:val="000000"/>
          <w:sz w:val="24"/>
          <w:szCs w:val="24"/>
        </w:rPr>
        <w:t xml:space="preserve"> </w:t>
      </w:r>
      <w:r w:rsidRPr="00A33B76">
        <w:rPr>
          <w:color w:val="000000"/>
          <w:sz w:val="24"/>
          <w:szCs w:val="24"/>
        </w:rPr>
        <w:t>детей;</w:t>
      </w:r>
    </w:p>
    <w:p w:rsidR="005B7362" w:rsidRDefault="005B7362" w:rsidP="005B7362">
      <w:pPr>
        <w:pStyle w:val="a4"/>
        <w:rPr>
          <w:color w:val="000000"/>
          <w:sz w:val="24"/>
          <w:szCs w:val="24"/>
        </w:rPr>
      </w:pPr>
    </w:p>
    <w:p w:rsidR="00B91FFF" w:rsidRDefault="00B91FF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2744E" w:rsidRPr="001C3E44" w:rsidRDefault="00493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B2744E" w:rsidRPr="001C3E44" w:rsidRDefault="0003398F" w:rsidP="000339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49358E"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реализует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«Р</w:t>
      </w:r>
      <w:r w:rsidR="0049358E" w:rsidRPr="001C3E44">
        <w:rPr>
          <w:rFonts w:hAnsi="Times New Roman" w:cs="Times New Roman"/>
          <w:color w:val="000000"/>
          <w:sz w:val="24"/>
          <w:szCs w:val="24"/>
          <w:lang w:val="ru-RU"/>
        </w:rPr>
        <w:t>абочую программу</w:t>
      </w:r>
      <w:r w:rsidR="002C45D5"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воспитания»</w:t>
      </w:r>
      <w:r w:rsidR="0049358E"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49358E" w:rsidRPr="001C3E44">
        <w:rPr>
          <w:rFonts w:hAnsi="Times New Roman" w:cs="Times New Roman"/>
          <w:color w:val="000000"/>
          <w:sz w:val="24"/>
          <w:szCs w:val="24"/>
        </w:rPr>
        <w:t> </w:t>
      </w:r>
      <w:r w:rsidR="0049358E" w:rsidRPr="001C3E44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B013B" w:rsidRDefault="0049358E" w:rsidP="005B013B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="00FB2B2F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программы 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оспитания родители выражают удовлетворенность воспитательным процессом в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. Родители принимают активное участие в жизни детского</w:t>
      </w:r>
      <w:r w:rsidR="00033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сада, в том числе в вопросах  озеленения детского сада, экологической</w:t>
      </w:r>
      <w:r w:rsidR="005B0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B013B" w:rsidRDefault="005B013B" w:rsidP="005B013B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направленности,</w:t>
      </w: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совместных мероприятиях, конкурсах и утренниках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0683" w:rsidRDefault="008A0683" w:rsidP="005B01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013B" w:rsidRPr="00D223BD" w:rsidRDefault="005B013B" w:rsidP="005B013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D223BD">
        <w:rPr>
          <w:rFonts w:hAnsi="Times New Roman" w:cs="Times New Roman"/>
          <w:sz w:val="24"/>
          <w:szCs w:val="24"/>
          <w:lang w:val="ru-RU"/>
        </w:rPr>
        <w:t>Характеристика семей по</w:t>
      </w:r>
      <w:r w:rsidRPr="00D223BD">
        <w:rPr>
          <w:rFonts w:hAnsi="Times New Roman" w:cs="Times New Roman"/>
          <w:sz w:val="24"/>
          <w:szCs w:val="24"/>
        </w:rPr>
        <w:t> </w:t>
      </w:r>
      <w:r w:rsidRPr="00D223BD">
        <w:rPr>
          <w:rFonts w:hAnsi="Times New Roman" w:cs="Times New Roman"/>
          <w:sz w:val="24"/>
          <w:szCs w:val="24"/>
          <w:lang w:val="ru-RU"/>
        </w:rPr>
        <w:t>количеству детей</w:t>
      </w:r>
    </w:p>
    <w:tbl>
      <w:tblPr>
        <w:tblpPr w:leftFromText="180" w:rightFromText="180" w:vertAnchor="text" w:horzAnchor="margin" w:tblpY="48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D223BD" w:rsidRPr="00B921C5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pPr>
              <w:rPr>
                <w:lang w:val="ru-RU"/>
              </w:rPr>
            </w:pPr>
            <w:r w:rsidRPr="00D223BD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D223BD">
              <w:rPr>
                <w:rFonts w:hAnsi="Times New Roman" w:cs="Times New Roman"/>
                <w:sz w:val="24"/>
                <w:szCs w:val="24"/>
              </w:rPr>
              <w:t> </w:t>
            </w:r>
            <w:r w:rsidRPr="00D223BD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DC4E2A" w:rsidP="005B013B">
            <w:pPr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DC4E2A" w:rsidP="005B013B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CD72CF" w:rsidRPr="00D223BD">
              <w:rPr>
                <w:lang w:val="ru-RU"/>
              </w:rPr>
              <w:t>%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1F7536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1</w:t>
            </w:r>
            <w:r w:rsidR="0026450A" w:rsidRPr="00D223BD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DC4E2A" w:rsidP="005B013B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  <w:r w:rsidR="00CD72CF" w:rsidRPr="00D223BD">
              <w:rPr>
                <w:lang w:val="ru-RU"/>
              </w:rPr>
              <w:t>%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1F7536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11</w:t>
            </w:r>
            <w:r w:rsidR="0026450A" w:rsidRPr="00D223BD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CD72CF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37%</w:t>
            </w:r>
          </w:p>
        </w:tc>
      </w:tr>
    </w:tbl>
    <w:p w:rsidR="0003398F" w:rsidRPr="00D223BD" w:rsidRDefault="0003398F" w:rsidP="00B06149">
      <w:pPr>
        <w:pBdr>
          <w:bottom w:val="single" w:sz="12" w:space="1" w:color="auto"/>
        </w:pBdr>
        <w:jc w:val="both"/>
        <w:rPr>
          <w:rFonts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5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D223BD" w:rsidRPr="00B921C5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pPr>
              <w:rPr>
                <w:lang w:val="ru-RU"/>
              </w:rPr>
            </w:pPr>
            <w:r w:rsidRPr="00D223BD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D223BD">
              <w:rPr>
                <w:rFonts w:hAnsi="Times New Roman" w:cs="Times New Roman"/>
                <w:sz w:val="24"/>
                <w:szCs w:val="24"/>
              </w:rPr>
              <w:t> </w:t>
            </w:r>
            <w:r w:rsidRPr="00D223BD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8665CF" w:rsidP="008665CF">
            <w:pPr>
              <w:rPr>
                <w:lang w:val="ru-RU"/>
              </w:rPr>
            </w:pPr>
            <w:r w:rsidRPr="00D223BD">
              <w:rPr>
                <w:lang w:val="ru-RU"/>
              </w:rPr>
              <w:t>2</w:t>
            </w:r>
            <w:r w:rsidR="00CD72CF" w:rsidRPr="00D223BD">
              <w:rPr>
                <w:lang w:val="ru-RU"/>
              </w:rPr>
              <w:t>8</w:t>
            </w:r>
            <w:r w:rsidR="00DC4E2A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7C00D5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93%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8665CF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7C00D5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6%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314BB5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7C00D5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1%</w:t>
            </w:r>
          </w:p>
        </w:tc>
      </w:tr>
      <w:tr w:rsidR="00D223BD" w:rsidRPr="00D223BD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5B013B" w:rsidP="005B013B">
            <w:r w:rsidRPr="00D223BD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314BB5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D223BD" w:rsidRDefault="007C00D5" w:rsidP="005B013B">
            <w:pPr>
              <w:rPr>
                <w:lang w:val="ru-RU"/>
              </w:rPr>
            </w:pPr>
            <w:r w:rsidRPr="00D223BD">
              <w:rPr>
                <w:lang w:val="ru-RU"/>
              </w:rPr>
              <w:t>0</w:t>
            </w:r>
          </w:p>
        </w:tc>
      </w:tr>
    </w:tbl>
    <w:p w:rsidR="00B2744E" w:rsidRPr="001778F9" w:rsidRDefault="00493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8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2744E" w:rsidRPr="00DE0DD1" w:rsidRDefault="0049358E" w:rsidP="004B6A5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№ 139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3398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познавательному, художественно-эстетическому</w:t>
      </w:r>
      <w:r w:rsidR="001778F9" w:rsidRPr="00EB260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1778F9">
        <w:rPr>
          <w:rFonts w:hAnsi="Times New Roman" w:cs="Times New Roman"/>
          <w:color w:val="000000"/>
          <w:sz w:val="24"/>
          <w:szCs w:val="24"/>
        </w:rPr>
        <w:t> </w:t>
      </w:r>
      <w:r w:rsidR="001778F9" w:rsidRPr="00EB2600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направлениям.</w:t>
      </w:r>
      <w:r w:rsidR="001778F9"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035"/>
        <w:gridCol w:w="1439"/>
        <w:gridCol w:w="963"/>
        <w:gridCol w:w="630"/>
        <w:gridCol w:w="1015"/>
        <w:gridCol w:w="661"/>
        <w:gridCol w:w="967"/>
        <w:gridCol w:w="1017"/>
      </w:tblGrid>
      <w:tr w:rsidR="00417E8A" w:rsidTr="008669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D389C" w:rsidTr="00636C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DD389C" w:rsidRDefault="00B7329F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43483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DD389C" w:rsidTr="00636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играя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0D76D3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2B3818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2B3818" w:rsidRDefault="00B7329F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Художественно-эстетическое </w:t>
            </w:r>
          </w:p>
        </w:tc>
      </w:tr>
      <w:tr w:rsidR="00DD389C" w:rsidTr="00636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434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D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0D76D3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2B3818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2B3818" w:rsidRDefault="00B7329F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34832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5B7362" w:rsidRDefault="005B736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DD389C" w:rsidTr="00636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 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</w:t>
            </w:r>
            <w:r w:rsidR="00DD38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0D76D3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2B3818" w:rsidRDefault="00B7329F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2B3818" w:rsidRDefault="00B7329F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B2744E" w:rsidRDefault="0049358E" w:rsidP="005B013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Детский сад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</w:t>
      </w:r>
      <w:r w:rsidR="00B7329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933A0B">
        <w:rPr>
          <w:rFonts w:hAnsi="Times New Roman" w:cs="Times New Roman"/>
          <w:color w:val="000000"/>
          <w:sz w:val="24"/>
          <w:szCs w:val="24"/>
          <w:lang w:val="ru-RU"/>
        </w:rPr>
        <w:t>начал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новые программы дополнительного образования </w:t>
      </w:r>
      <w:r w:rsidR="00032A6E">
        <w:rPr>
          <w:rFonts w:hAnsi="Times New Roman" w:cs="Times New Roman"/>
          <w:color w:val="000000"/>
          <w:sz w:val="24"/>
          <w:szCs w:val="24"/>
          <w:lang w:val="tt-RU"/>
        </w:rPr>
        <w:t>познавательной</w:t>
      </w:r>
      <w:r w:rsidR="00D93B77">
        <w:rPr>
          <w:rFonts w:hAnsi="Times New Roman" w:cs="Times New Roman"/>
          <w:color w:val="000000"/>
          <w:sz w:val="24"/>
          <w:szCs w:val="24"/>
          <w:lang w:val="tt-RU"/>
        </w:rPr>
        <w:t xml:space="preserve">, художественно-эстетической, спортивно-оздоровительной </w:t>
      </w:r>
      <w:r w:rsidR="00032A6E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</w:p>
    <w:tbl>
      <w:tblPr>
        <w:tblW w:w="90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66"/>
        <w:gridCol w:w="1443"/>
        <w:gridCol w:w="963"/>
        <w:gridCol w:w="847"/>
        <w:gridCol w:w="847"/>
        <w:gridCol w:w="839"/>
        <w:gridCol w:w="8"/>
        <w:gridCol w:w="46"/>
        <w:gridCol w:w="1651"/>
        <w:gridCol w:w="14"/>
      </w:tblGrid>
      <w:tr w:rsidR="00D93B77" w:rsidTr="00525CB6">
        <w:trPr>
          <w:gridAfter w:val="1"/>
          <w:wAfter w:w="14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B7329F" w:rsidTr="004D2A86">
        <w:trPr>
          <w:gridAfter w:val="1"/>
          <w:wAfter w:w="1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Pr="00D93B77" w:rsidRDefault="00B7329F" w:rsidP="00D93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29F" w:rsidRPr="00D93B77" w:rsidRDefault="00B7329F" w:rsidP="00D93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7329F" w:rsidRDefault="00B7329F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77C" w:rsidTr="00D93B77">
        <w:trPr>
          <w:gridAfter w:val="1"/>
          <w:wAfter w:w="1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Default="0004777C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434832" w:rsidRDefault="0004777C" w:rsidP="001F753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B7329F" w:rsidTr="004D2A86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Pr="002530BB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2530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песочница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29F" w:rsidRDefault="00B7329F" w:rsidP="00B732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4777C" w:rsidTr="00D93B77">
        <w:trPr>
          <w:gridAfter w:val="1"/>
          <w:wAfter w:w="1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Default="0004777C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434832" w:rsidRDefault="0004777C" w:rsidP="001F753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Художественно-эстетическое </w:t>
            </w:r>
          </w:p>
        </w:tc>
      </w:tr>
      <w:tr w:rsidR="00B7329F" w:rsidTr="004D2A86">
        <w:trPr>
          <w:gridAfter w:val="1"/>
          <w:wAfter w:w="14" w:type="dxa"/>
          <w:trHeight w:val="31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Pr="002530BB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Pr="002530BB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29F" w:rsidRDefault="00B7329F" w:rsidP="00B732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4777C" w:rsidTr="00D93B77">
        <w:trPr>
          <w:gridAfter w:val="1"/>
          <w:wAfter w:w="1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5B7362" w:rsidRDefault="0004777C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434832" w:rsidRDefault="0004777C" w:rsidP="001F753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B7329F" w:rsidTr="004D2A86">
        <w:trPr>
          <w:gridAfter w:val="1"/>
          <w:wAfter w:w="14" w:type="dxa"/>
          <w:trHeight w:val="2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Pr="0004777C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329F" w:rsidRDefault="00B7329F" w:rsidP="00B732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329F" w:rsidRDefault="00B7329F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5B013B" w:rsidRDefault="008A358D" w:rsidP="00BC5CA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ДОУ осуществляется в соответствии с д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ействующим законодательством и У</w:t>
      </w: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ставом Детского сада.</w:t>
      </w:r>
    </w:p>
    <w:p w:rsidR="008A358D" w:rsidRPr="00CE0732" w:rsidRDefault="008A358D" w:rsidP="00BC5CA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Управление 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работников, наблюдательный совет.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Единоличным исполнительным органом является руководитель – заведующий.</w:t>
      </w:r>
    </w:p>
    <w:p w:rsidR="00CE0732" w:rsidRPr="00CE0732" w:rsidRDefault="00CE0732" w:rsidP="00BC5CA7">
      <w:pPr>
        <w:spacing w:before="0" w:beforeAutospacing="0" w:after="0" w:afterAutospacing="0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BC5CA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Представительным органом работников является первичная профсоюзная организация (ППО).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Совет родителей не является органом управления, но действует для учета мнения родителей при принятии локальных актов.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Структура и система управления соответствуют специфике деятельности Детского сада.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деятельностью детского сада осуществляет Учредитель в лице Управления образования ИКМО г. Казань.</w:t>
      </w:r>
    </w:p>
    <w:p w:rsidR="00CE0732" w:rsidRPr="00CE0732" w:rsidRDefault="00CE0732" w:rsidP="00CE07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Вывод: Действующая система управления позволяет оптимизировать управление, включить в пространство управленческой деятельности значительное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число педагогов, работников ДОО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родителей (законных представителей). Структура и механизм управления ДО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позволяют обеспечить стабильное функционирование,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способствуют развитию инициативы участников образовательного процесса (педагогов, родителей (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законных представителей), детей)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сот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рудников ДОО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C73A6" w:rsidRPr="003E2BE8" w:rsidRDefault="009C73A6" w:rsidP="009C73A6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9C73A6" w:rsidRPr="003E2BE8" w:rsidRDefault="009C73A6" w:rsidP="009C73A6">
      <w:pPr>
        <w:pStyle w:val="ab"/>
        <w:spacing w:line="276" w:lineRule="auto"/>
        <w:ind w:left="0" w:firstLine="709"/>
      </w:pPr>
      <w:r w:rsidRPr="003E2BE8">
        <w:t>Специфика</w:t>
      </w:r>
      <w:r w:rsidRPr="003E2BE8">
        <w:rPr>
          <w:spacing w:val="1"/>
        </w:rPr>
        <w:t xml:space="preserve"> </w:t>
      </w:r>
      <w:r w:rsidRPr="003E2BE8">
        <w:t>педагогической</w:t>
      </w:r>
      <w:r w:rsidRPr="003E2BE8">
        <w:rPr>
          <w:spacing w:val="1"/>
        </w:rPr>
        <w:t xml:space="preserve"> </w:t>
      </w:r>
      <w:r w:rsidRPr="003E2BE8">
        <w:t>диагностики</w:t>
      </w:r>
      <w:r w:rsidRPr="003E2BE8">
        <w:rPr>
          <w:spacing w:val="1"/>
        </w:rPr>
        <w:t xml:space="preserve"> </w:t>
      </w:r>
      <w:r w:rsidRPr="003E2BE8">
        <w:t>достижения</w:t>
      </w:r>
      <w:r w:rsidRPr="003E2BE8">
        <w:rPr>
          <w:spacing w:val="1"/>
        </w:rPr>
        <w:t xml:space="preserve"> </w:t>
      </w:r>
      <w:r w:rsidRPr="003E2BE8">
        <w:t>планируемых</w:t>
      </w:r>
      <w:r w:rsidRPr="003E2BE8">
        <w:rPr>
          <w:spacing w:val="1"/>
        </w:rPr>
        <w:t xml:space="preserve"> </w:t>
      </w:r>
      <w:r w:rsidRPr="003E2BE8">
        <w:t>образовательных</w:t>
      </w:r>
      <w:r w:rsidRPr="003E2BE8">
        <w:rPr>
          <w:spacing w:val="1"/>
        </w:rPr>
        <w:t xml:space="preserve"> </w:t>
      </w:r>
      <w:r w:rsidRPr="003E2BE8">
        <w:t>результатов</w:t>
      </w:r>
      <w:r w:rsidRPr="003E2BE8">
        <w:rPr>
          <w:spacing w:val="-1"/>
        </w:rPr>
        <w:t xml:space="preserve"> </w:t>
      </w:r>
      <w:r w:rsidRPr="003E2BE8">
        <w:t>обусловлена</w:t>
      </w:r>
      <w:r w:rsidRPr="003E2BE8">
        <w:rPr>
          <w:spacing w:val="-1"/>
        </w:rPr>
        <w:t xml:space="preserve"> </w:t>
      </w:r>
      <w:r w:rsidRPr="003E2BE8">
        <w:t>следующими требованиями</w:t>
      </w:r>
      <w:r w:rsidRPr="003E2BE8">
        <w:rPr>
          <w:spacing w:val="-1"/>
        </w:rPr>
        <w:t xml:space="preserve"> </w:t>
      </w:r>
      <w:r w:rsidRPr="003E2BE8">
        <w:t>ФГОС</w:t>
      </w:r>
      <w:r w:rsidRPr="003E2BE8">
        <w:rPr>
          <w:spacing w:val="-1"/>
        </w:rPr>
        <w:t xml:space="preserve"> </w:t>
      </w:r>
      <w:r w:rsidRPr="003E2BE8">
        <w:t>ДО:</w:t>
      </w:r>
    </w:p>
    <w:p w:rsidR="009C73A6" w:rsidRPr="003E2BE8" w:rsidRDefault="009C73A6" w:rsidP="009C73A6">
      <w:pPr>
        <w:pStyle w:val="ab"/>
        <w:numPr>
          <w:ilvl w:val="0"/>
          <w:numId w:val="35"/>
        </w:numPr>
        <w:spacing w:line="276" w:lineRule="auto"/>
      </w:pPr>
      <w:r w:rsidRPr="003E2BE8">
        <w:t>планируемые</w:t>
      </w:r>
      <w:r w:rsidRPr="003E2BE8">
        <w:rPr>
          <w:spacing w:val="1"/>
        </w:rPr>
        <w:t xml:space="preserve"> </w:t>
      </w:r>
      <w:r w:rsidRPr="003E2BE8">
        <w:t>результаты</w:t>
      </w:r>
      <w:r w:rsidRPr="003E2BE8">
        <w:rPr>
          <w:spacing w:val="1"/>
        </w:rPr>
        <w:t xml:space="preserve"> </w:t>
      </w:r>
      <w:r w:rsidRPr="003E2BE8">
        <w:t>освоения</w:t>
      </w:r>
      <w:r w:rsidRPr="003E2BE8">
        <w:rPr>
          <w:spacing w:val="1"/>
        </w:rPr>
        <w:t xml:space="preserve"> </w:t>
      </w:r>
      <w:r w:rsidRPr="003E2BE8">
        <w:t>Программы</w:t>
      </w:r>
      <w:r w:rsidRPr="003E2BE8">
        <w:rPr>
          <w:spacing w:val="1"/>
        </w:rPr>
        <w:t xml:space="preserve"> </w:t>
      </w:r>
      <w:r w:rsidRPr="003E2BE8">
        <w:t>заданы</w:t>
      </w:r>
      <w:r w:rsidRPr="003E2BE8">
        <w:rPr>
          <w:spacing w:val="1"/>
        </w:rPr>
        <w:t xml:space="preserve"> </w:t>
      </w:r>
      <w:r w:rsidRPr="003E2BE8">
        <w:t>как</w:t>
      </w:r>
      <w:r w:rsidRPr="003E2BE8">
        <w:rPr>
          <w:spacing w:val="1"/>
        </w:rPr>
        <w:t xml:space="preserve"> </w:t>
      </w:r>
      <w:r w:rsidRPr="003E2BE8">
        <w:t>целевые</w:t>
      </w:r>
      <w:r w:rsidRPr="003E2BE8">
        <w:rPr>
          <w:spacing w:val="1"/>
        </w:rPr>
        <w:t xml:space="preserve"> </w:t>
      </w:r>
      <w:r w:rsidRPr="003E2BE8">
        <w:t>ориентиры</w:t>
      </w:r>
      <w:r w:rsidRPr="003E2BE8">
        <w:rPr>
          <w:spacing w:val="1"/>
        </w:rPr>
        <w:t xml:space="preserve"> </w:t>
      </w:r>
      <w:r w:rsidRPr="003E2BE8">
        <w:t>дошкольного</w:t>
      </w:r>
      <w:r w:rsidRPr="003E2BE8">
        <w:rPr>
          <w:spacing w:val="1"/>
        </w:rPr>
        <w:t xml:space="preserve"> </w:t>
      </w:r>
      <w:r w:rsidRPr="003E2BE8">
        <w:t>образования</w:t>
      </w:r>
      <w:r w:rsidRPr="003E2BE8">
        <w:rPr>
          <w:spacing w:val="1"/>
        </w:rPr>
        <w:t xml:space="preserve"> </w:t>
      </w:r>
      <w:r w:rsidRPr="003E2BE8">
        <w:t>и</w:t>
      </w:r>
      <w:r w:rsidRPr="003E2BE8">
        <w:rPr>
          <w:spacing w:val="1"/>
        </w:rPr>
        <w:t xml:space="preserve"> </w:t>
      </w:r>
      <w:r w:rsidRPr="003E2BE8">
        <w:t>представляют</w:t>
      </w:r>
      <w:r w:rsidRPr="003E2BE8">
        <w:rPr>
          <w:spacing w:val="1"/>
        </w:rPr>
        <w:t xml:space="preserve"> </w:t>
      </w:r>
      <w:r w:rsidRPr="003E2BE8">
        <w:t>собой</w:t>
      </w:r>
      <w:r w:rsidRPr="003E2BE8">
        <w:rPr>
          <w:spacing w:val="1"/>
        </w:rPr>
        <w:t xml:space="preserve"> </w:t>
      </w:r>
      <w:r w:rsidRPr="003E2BE8">
        <w:t>социально-нормативные возрастные характеристики возможных достижений ребенка на разных</w:t>
      </w:r>
      <w:r w:rsidRPr="003E2BE8">
        <w:rPr>
          <w:spacing w:val="1"/>
        </w:rPr>
        <w:t xml:space="preserve"> </w:t>
      </w:r>
      <w:r w:rsidRPr="003E2BE8">
        <w:t>этапах</w:t>
      </w:r>
      <w:r w:rsidRPr="003E2BE8">
        <w:rPr>
          <w:spacing w:val="1"/>
        </w:rPr>
        <w:t xml:space="preserve"> </w:t>
      </w:r>
      <w:r w:rsidRPr="003E2BE8">
        <w:t>дошкольного детства;</w:t>
      </w:r>
    </w:p>
    <w:p w:rsidR="009C73A6" w:rsidRPr="003E2BE8" w:rsidRDefault="009C73A6" w:rsidP="009C73A6">
      <w:pPr>
        <w:pStyle w:val="2"/>
        <w:numPr>
          <w:ilvl w:val="0"/>
          <w:numId w:val="35"/>
        </w:numPr>
        <w:shd w:val="clear" w:color="auto" w:fill="auto"/>
        <w:spacing w:before="0" w:after="0" w:line="276" w:lineRule="auto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CE3BFB" w:rsidRPr="00933A0B" w:rsidRDefault="009C73A6" w:rsidP="00933A0B">
      <w:pPr>
        <w:pStyle w:val="2"/>
        <w:numPr>
          <w:ilvl w:val="0"/>
          <w:numId w:val="35"/>
        </w:numPr>
        <w:shd w:val="clear" w:color="auto" w:fill="auto"/>
        <w:spacing w:before="0" w:after="0" w:line="276" w:lineRule="auto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B2744E" w:rsidRDefault="0049358E" w:rsidP="00C25F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152DED" w:rsidRPr="00152DED" w:rsidRDefault="00152DED" w:rsidP="00C25F93">
      <w:pPr>
        <w:spacing w:after="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Основные форма организации образовательного процесса:</w:t>
      </w:r>
    </w:p>
    <w:p w:rsidR="00152DED" w:rsidRPr="00152DED" w:rsidRDefault="00152DED" w:rsidP="00C25F93">
      <w:pPr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152DED" w:rsidRPr="00152DED" w:rsidRDefault="00152DED" w:rsidP="00152DED">
      <w:pPr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самостоятельная деятельность воспитанников под наблюдением педагогического работника.</w:t>
      </w:r>
    </w:p>
    <w:p w:rsidR="00152DED" w:rsidRDefault="00152DED" w:rsidP="00EB2D01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Занятия в рамках образовательной деятельности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ведутся по подгруппам. </w:t>
      </w: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Продолжительность занятий соответствует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9" w:anchor="/document/97/486051/infobar-attachment/" w:history="1">
        <w:r w:rsidRPr="00EB2D01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СанПиН 1.2.3685-21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и составляет:</w:t>
      </w:r>
    </w:p>
    <w:p w:rsidR="00E16338" w:rsidRPr="00E16338" w:rsidRDefault="00E16338" w:rsidP="00E16338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 группах с детьми от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2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3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лет – до 1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0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3 до 4 лет – до 15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4 до 5 лет – до 20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lastRenderedPageBreak/>
        <w:t>в группах с детьми от 5 до 6 лет – до 25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6 до 7 лет – до 30 мин.</w:t>
      </w:r>
    </w:p>
    <w:p w:rsidR="00C25F93" w:rsidRDefault="00C25F93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744E" w:rsidRPr="00DE0DD1" w:rsidRDefault="0049358E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EB2D01" w:rsidRPr="00EB2D01" w:rsidRDefault="00EB2D01" w:rsidP="00C25F93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B2744E" w:rsidRPr="00DE0DD1" w:rsidRDefault="0049358E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8B2870" w:rsidRPr="008B2870" w:rsidRDefault="0049358E" w:rsidP="00C25F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8B2870" w:rsidRPr="00240637" w:rsidRDefault="008B2870" w:rsidP="00CE3BF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>В детском саду проводятся логопедические занятия для детей с нарушениями речи в возрасте от 5 до  7 лет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0D8D" w:rsidRPr="00240637" w:rsidRDefault="000A0D8D" w:rsidP="000A0D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>На конец</w:t>
      </w:r>
      <w:r w:rsidR="003B71FF">
        <w:rPr>
          <w:rFonts w:hAnsi="Times New Roman" w:cs="Times New Roman"/>
          <w:color w:val="000000"/>
          <w:sz w:val="24"/>
          <w:szCs w:val="24"/>
          <w:lang w:val="tt-RU"/>
        </w:rPr>
        <w:t xml:space="preserve"> 2024</w:t>
      </w: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 xml:space="preserve"> года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>: 5</w:t>
      </w:r>
      <w:r w:rsidR="003B71F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ребенка.</w:t>
      </w:r>
    </w:p>
    <w:p w:rsidR="00687C13" w:rsidRDefault="008B2870" w:rsidP="00137801">
      <w:pPr>
        <w:rPr>
          <w:rFonts w:hAnsi="Times New Roman" w:cs="Times New Roman"/>
          <w:color w:val="000000"/>
          <w:sz w:val="24"/>
          <w:szCs w:val="24"/>
          <w:lang w:val="tt-RU"/>
        </w:rPr>
      </w:pP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>На начало 202</w:t>
      </w:r>
      <w:r w:rsidR="003B71F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3B71FF">
        <w:rPr>
          <w:rFonts w:hAnsi="Times New Roman" w:cs="Times New Roman"/>
          <w:color w:val="000000"/>
          <w:sz w:val="24"/>
          <w:szCs w:val="24"/>
          <w:lang w:val="ru-RU"/>
        </w:rPr>
        <w:t>: 52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 xml:space="preserve">детей 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504CE" w:rsidRPr="005C0B5D" w:rsidRDefault="001504CE" w:rsidP="00C25F93">
      <w:pPr>
        <w:spacing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172FF" w:rsidRPr="0039419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не </w:t>
      </w:r>
      <w:r w:rsidRPr="0039419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укомплектован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</w:t>
      </w:r>
      <w:r w:rsidR="00805AA2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</w:t>
      </w:r>
      <w:r w:rsidR="00F44155"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 w:rsidR="00805AA2" w:rsidRPr="00687C13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сотрудников</w:t>
      </w:r>
      <w:r w:rsidR="00805AA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 Детского сада насчитывает</w:t>
      </w:r>
      <w:r w:rsidR="00C172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2FF" w:rsidRPr="009917D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87C1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1504CE" w:rsidRPr="00687C13" w:rsidRDefault="001504CE" w:rsidP="00C25F93">
      <w:pPr>
        <w:numPr>
          <w:ilvl w:val="0"/>
          <w:numId w:val="2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воспитанник/педагоги</w:t>
      </w:r>
      <w:r w:rsidRPr="00687C13">
        <w:rPr>
          <w:rFonts w:hAnsi="Times New Roman" w:cs="Times New Roman"/>
          <w:color w:val="000000"/>
          <w:sz w:val="24"/>
          <w:szCs w:val="24"/>
        </w:rPr>
        <w:t> 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24058" w:rsidRPr="00687C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7C13" w:rsidRPr="00687C13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3B71FF">
        <w:rPr>
          <w:rFonts w:hAnsi="Times New Roman" w:cs="Times New Roman"/>
          <w:color w:val="000000"/>
          <w:sz w:val="24"/>
          <w:szCs w:val="24"/>
          <w:lang w:val="ru-RU"/>
        </w:rPr>
        <w:t>,3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/1;</w:t>
      </w:r>
    </w:p>
    <w:p w:rsidR="001504CE" w:rsidRPr="00687C13" w:rsidRDefault="001504CE" w:rsidP="00C25F93">
      <w:pPr>
        <w:numPr>
          <w:ilvl w:val="0"/>
          <w:numId w:val="26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воспитанники/все сотрудники</w:t>
      </w:r>
      <w:r w:rsidRPr="00687C13">
        <w:rPr>
          <w:rFonts w:hAnsi="Times New Roman" w:cs="Times New Roman"/>
          <w:color w:val="000000"/>
          <w:sz w:val="24"/>
          <w:szCs w:val="24"/>
        </w:rPr>
        <w:t> 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05AA2" w:rsidRPr="00687C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4155">
        <w:rPr>
          <w:rFonts w:hAnsi="Times New Roman" w:cs="Times New Roman"/>
          <w:color w:val="000000"/>
          <w:sz w:val="24"/>
          <w:szCs w:val="24"/>
          <w:lang w:val="ru-RU"/>
        </w:rPr>
        <w:t>7,6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/1.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7"/>
        <w:gridCol w:w="7250"/>
      </w:tblGrid>
      <w:tr w:rsidR="00E4292B" w:rsidRPr="00687C13" w:rsidTr="00AB036C">
        <w:trPr>
          <w:trHeight w:val="1550"/>
        </w:trPr>
        <w:tc>
          <w:tcPr>
            <w:tcW w:w="9747" w:type="dxa"/>
            <w:gridSpan w:val="3"/>
            <w:shd w:val="clear" w:color="auto" w:fill="FFFFFF"/>
          </w:tcPr>
          <w:p w:rsidR="00E4292B" w:rsidRPr="00805AA2" w:rsidRDefault="004E18A6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Сотрудники</w:t>
            </w:r>
            <w:r w:rsidR="00E4292B"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, из них: </w:t>
            </w:r>
          </w:p>
          <w:p w:rsidR="00E4292B" w:rsidRPr="00687C13" w:rsidRDefault="00E4292B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- администрация </w:t>
            </w:r>
            <w:r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– 2 чел.</w:t>
            </w:r>
          </w:p>
          <w:p w:rsidR="00E4292B" w:rsidRPr="00AB036C" w:rsidRDefault="00E4292B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- педагогические работники – 1</w:t>
            </w:r>
            <w:r w:rsidR="00687C13"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8</w:t>
            </w:r>
            <w:r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="00AB036C"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чел.</w:t>
            </w:r>
          </w:p>
        </w:tc>
      </w:tr>
      <w:tr w:rsidR="00E4292B" w:rsidRPr="0027671D" w:rsidTr="00D16E74">
        <w:trPr>
          <w:trHeight w:val="471"/>
        </w:trPr>
        <w:tc>
          <w:tcPr>
            <w:tcW w:w="9747" w:type="dxa"/>
            <w:gridSpan w:val="3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Специалисты МАДОУ «Детский сад № 139»</w:t>
            </w:r>
          </w:p>
        </w:tc>
      </w:tr>
      <w:tr w:rsidR="00E4292B" w:rsidRPr="0027671D" w:rsidTr="00D16E74">
        <w:trPr>
          <w:trHeight w:val="471"/>
        </w:trPr>
        <w:tc>
          <w:tcPr>
            <w:tcW w:w="2490" w:type="dxa"/>
            <w:tcBorders>
              <w:bottom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7" w:type="dxa"/>
            <w:gridSpan w:val="2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4292B" w:rsidRPr="00B921C5" w:rsidTr="00687C13">
        <w:trPr>
          <w:trHeight w:val="377"/>
        </w:trPr>
        <w:tc>
          <w:tcPr>
            <w:tcW w:w="2497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4E18A6" w:rsidRPr="00E4292B" w:rsidRDefault="00E4292B" w:rsidP="00BC2A65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Заместитель заведующего по хозяйственной </w:t>
            </w:r>
            <w:r w:rsidR="00BC2A6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работе</w:t>
            </w: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 (1)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старший воспитатель (1)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учителя-логопеды (2)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E4292B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музыкальные руководители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(1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педагог-психолог (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E4292B" w:rsidRPr="00B921C5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воспитатель по обучению татарскому языку (1)</w:t>
            </w:r>
          </w:p>
        </w:tc>
      </w:tr>
      <w:tr w:rsidR="00E4292B" w:rsidRPr="004115DA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4115DA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воспитатели (</w:t>
            </w:r>
            <w:r w:rsid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12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</w:tbl>
    <w:p w:rsidR="001504CE" w:rsidRPr="005C0B5D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567A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1504CE" w:rsidRDefault="001504CE" w:rsidP="001504C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высшую квалификационную категорию — </w:t>
      </w:r>
      <w:r w:rsidR="00724058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724058">
        <w:rPr>
          <w:rFonts w:hAnsi="Times New Roman" w:cs="Times New Roman"/>
          <w:color w:val="000000"/>
          <w:sz w:val="24"/>
          <w:szCs w:val="24"/>
        </w:rPr>
        <w:t> воспитател</w:t>
      </w:r>
      <w:r w:rsidR="0072405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04CE" w:rsidRDefault="001504CE" w:rsidP="001504C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—</w:t>
      </w:r>
      <w:r w:rsidR="002618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B567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618FD">
        <w:rPr>
          <w:rFonts w:hAnsi="Times New Roman" w:cs="Times New Roman"/>
          <w:color w:val="000000"/>
          <w:sz w:val="24"/>
          <w:szCs w:val="24"/>
        </w:rPr>
        <w:t> воспитател</w:t>
      </w:r>
      <w:r w:rsidR="002618F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04CE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B567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4B567A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62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52"/>
        <w:gridCol w:w="3820"/>
        <w:gridCol w:w="2157"/>
      </w:tblGrid>
      <w:tr w:rsidR="004D7DD1" w:rsidRPr="001E1EA7" w:rsidTr="00D16E74">
        <w:trPr>
          <w:trHeight w:val="28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r w:rsidRPr="001E1EA7">
              <w:rPr>
                <w:bCs/>
              </w:rPr>
              <w:t>Фамилия, имя, должность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r w:rsidRPr="001E1EA7">
              <w:rPr>
                <w:bCs/>
              </w:rPr>
              <w:t>Место прохождения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r w:rsidRPr="001E1EA7">
              <w:rPr>
                <w:bCs/>
              </w:rPr>
              <w:t>Сроки</w:t>
            </w:r>
          </w:p>
        </w:tc>
      </w:tr>
      <w:tr w:rsidR="004D7DD1" w:rsidRPr="00B921C5" w:rsidTr="004B567A">
        <w:trPr>
          <w:trHeight w:val="1417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67A" w:rsidRPr="004B567A" w:rsidRDefault="004B567A" w:rsidP="004B567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Ахтямова Гульчачак Асхатовна</w:t>
            </w:r>
          </w:p>
          <w:p w:rsidR="004B567A" w:rsidRPr="004B567A" w:rsidRDefault="004B567A" w:rsidP="004B567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Исаева Алина Ильдусовна</w:t>
            </w:r>
          </w:p>
          <w:p w:rsidR="004B567A" w:rsidRPr="004B567A" w:rsidRDefault="004B567A" w:rsidP="004B567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Лутфуллина Гульнара Каюмовна</w:t>
            </w:r>
          </w:p>
          <w:p w:rsidR="004B567A" w:rsidRPr="004B567A" w:rsidRDefault="004B567A" w:rsidP="004B567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Салихова Алсу Гадиловна</w:t>
            </w:r>
          </w:p>
          <w:p w:rsidR="004D7DD1" w:rsidRPr="004B567A" w:rsidRDefault="004B567A" w:rsidP="004B567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Шакирова Алсу Кабировна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4B567A" w:rsidRDefault="004B567A" w:rsidP="004B567A">
            <w:pPr>
              <w:rPr>
                <w:rFonts w:ascii="Times New Roman" w:hAnsi="Times New Roman" w:cs="Times New Roman"/>
                <w:lang w:val="ru-RU"/>
              </w:rPr>
            </w:pPr>
            <w:r w:rsidRPr="004B567A">
              <w:rPr>
                <w:rFonts w:ascii="Times New Roman" w:hAnsi="Times New Roman" w:cs="Times New Roman"/>
                <w:lang w:val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2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4D7DD1" w:rsidRDefault="004D7DD1" w:rsidP="000A0D8D">
            <w:pPr>
              <w:spacing w:line="240" w:lineRule="atLeast"/>
              <w:jc w:val="both"/>
              <w:rPr>
                <w:lang w:val="ru-RU"/>
              </w:rPr>
            </w:pPr>
            <w:r w:rsidRPr="004D7DD1">
              <w:rPr>
                <w:lang w:val="ru-RU"/>
              </w:rPr>
              <w:t>В соответствии со сформированными электронными списками 202</w:t>
            </w:r>
            <w:r w:rsidR="004B567A">
              <w:rPr>
                <w:lang w:val="ru-RU"/>
              </w:rPr>
              <w:t>5</w:t>
            </w:r>
            <w:r w:rsidRPr="004D7DD1">
              <w:rPr>
                <w:lang w:val="ru-RU"/>
              </w:rPr>
              <w:t xml:space="preserve"> год)</w:t>
            </w:r>
          </w:p>
        </w:tc>
      </w:tr>
      <w:tr w:rsidR="00901C94" w:rsidRPr="00B921C5" w:rsidTr="001F7536">
        <w:trPr>
          <w:trHeight w:val="367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C94" w:rsidRPr="004B567A" w:rsidRDefault="004B567A" w:rsidP="00D16E74">
            <w:pPr>
              <w:rPr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bCs/>
                <w:color w:val="333333"/>
                <w:shd w:val="clear" w:color="auto" w:fill="FFFFFF"/>
                <w:lang w:val="ru-RU"/>
              </w:rPr>
              <w:t>Глазкова Елена Алевтиновна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901C94" w:rsidRPr="004B567A" w:rsidRDefault="004B567A" w:rsidP="00D16E74">
            <w:pPr>
              <w:jc w:val="both"/>
              <w:rPr>
                <w:lang w:val="ru-RU"/>
              </w:rPr>
            </w:pPr>
            <w:r w:rsidRPr="004B567A">
              <w:rPr>
                <w:lang w:val="ru-RU"/>
              </w:rPr>
              <w:t>Высшая школа педагогического мастерства ФГАОУ ВО «Казанский (Приволжский) федеральный университет»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</w:p>
        </w:tc>
      </w:tr>
      <w:tr w:rsidR="00901C94" w:rsidRPr="00901C94" w:rsidTr="001F7536">
        <w:trPr>
          <w:trHeight w:val="231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C94" w:rsidRPr="004B567A" w:rsidRDefault="00901C94" w:rsidP="00D16E74">
            <w:pPr>
              <w:rPr>
                <w:lang w:val="ru-RU"/>
              </w:rPr>
            </w:pPr>
            <w:r w:rsidRPr="004B567A">
              <w:rPr>
                <w:lang w:val="ru-RU"/>
              </w:rPr>
              <w:t>Хисамеева Розалия Аюповна</w:t>
            </w:r>
          </w:p>
        </w:tc>
        <w:tc>
          <w:tcPr>
            <w:tcW w:w="38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</w:p>
        </w:tc>
      </w:tr>
      <w:tr w:rsidR="004D7DD1" w:rsidRPr="00B921C5" w:rsidTr="00D16E74">
        <w:trPr>
          <w:trHeight w:val="330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67A" w:rsidRPr="004B567A" w:rsidRDefault="004B567A" w:rsidP="004B567A">
            <w:pPr>
              <w:rPr>
                <w:bCs/>
                <w:color w:val="333333"/>
                <w:shd w:val="clear" w:color="auto" w:fill="FFFFFF"/>
                <w:lang w:val="ru-RU"/>
              </w:rPr>
            </w:pPr>
            <w:r w:rsidRPr="004B567A">
              <w:rPr>
                <w:bCs/>
                <w:color w:val="333333"/>
                <w:shd w:val="clear" w:color="auto" w:fill="FFFFFF"/>
                <w:lang w:val="ru-RU"/>
              </w:rPr>
              <w:t>Исхакова Гюзелия Илиновна</w:t>
            </w:r>
          </w:p>
          <w:p w:rsidR="004D7DD1" w:rsidRPr="004B567A" w:rsidRDefault="004D7DD1" w:rsidP="00D16E74">
            <w:pPr>
              <w:rPr>
                <w:color w:val="333333"/>
                <w:shd w:val="clear" w:color="auto" w:fill="FFFFFF"/>
                <w:lang w:val="ru-RU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D7DD1" w:rsidRPr="00901C94" w:rsidRDefault="00901C94" w:rsidP="00D16E7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бюджетное учреждение </w:t>
            </w:r>
            <w:r w:rsidRPr="00901C94">
              <w:rPr>
                <w:lang w:val="ru-RU"/>
              </w:rPr>
              <w:t>“</w:t>
            </w:r>
            <w:r>
              <w:rPr>
                <w:lang w:val="ru-RU"/>
              </w:rPr>
              <w:t>Научный центр безопасности жизнедеятельности</w:t>
            </w:r>
            <w:r w:rsidRPr="00901C94">
              <w:rPr>
                <w:lang w:val="ru-RU"/>
              </w:rPr>
              <w:t>”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901C94" w:rsidRDefault="004D7DD1" w:rsidP="00D16E74">
            <w:pPr>
              <w:jc w:val="both"/>
              <w:rPr>
                <w:lang w:val="ru-RU"/>
              </w:rPr>
            </w:pPr>
          </w:p>
        </w:tc>
      </w:tr>
    </w:tbl>
    <w:p w:rsidR="00BC2A65" w:rsidRDefault="00BC2A65" w:rsidP="008053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5305" w:rsidRPr="00805305" w:rsidRDefault="004E18A6" w:rsidP="0080530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Таблица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6537A" w:rsidRPr="0006537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6537A"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Распределение </w:t>
      </w:r>
      <w:r w:rsidR="00CA261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05305"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>педагогического персонала по возрасту:</w:t>
      </w:r>
    </w:p>
    <w:tbl>
      <w:tblPr>
        <w:tblpPr w:leftFromText="180" w:rightFromText="180" w:vertAnchor="page" w:horzAnchor="margin" w:tblpY="9442"/>
        <w:tblW w:w="10207" w:type="dxa"/>
        <w:tblLook w:val="00A0" w:firstRow="1" w:lastRow="0" w:firstColumn="1" w:lastColumn="0" w:noHBand="0" w:noVBand="0"/>
      </w:tblPr>
      <w:tblGrid>
        <w:gridCol w:w="1000"/>
        <w:gridCol w:w="951"/>
        <w:gridCol w:w="992"/>
        <w:gridCol w:w="993"/>
        <w:gridCol w:w="992"/>
        <w:gridCol w:w="992"/>
        <w:gridCol w:w="992"/>
        <w:gridCol w:w="993"/>
        <w:gridCol w:w="992"/>
        <w:gridCol w:w="1310"/>
      </w:tblGrid>
      <w:tr w:rsidR="00CA261E" w:rsidRPr="002C2572" w:rsidTr="00CA261E">
        <w:trPr>
          <w:trHeight w:val="43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моложе 25 лет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 xml:space="preserve">25 - 29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30 - 34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35 - 39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40 - 44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45 - 49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50 - 54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55 - 59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60 - 64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>
              <w:t>65</w:t>
            </w:r>
            <w:r w:rsidRPr="002C2572">
              <w:t>и более</w:t>
            </w:r>
          </w:p>
        </w:tc>
      </w:tr>
      <w:tr w:rsidR="00CA261E" w:rsidRPr="002C2572" w:rsidTr="00CA261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2F091D" w:rsidRDefault="00CA261E" w:rsidP="00CA261E">
            <w:pPr>
              <w:jc w:val="both"/>
            </w:pPr>
            <w:r w:rsidRPr="002F091D"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2F091D" w:rsidRDefault="00CA261E" w:rsidP="00CA261E">
            <w:pPr>
              <w:jc w:val="both"/>
            </w:pPr>
            <w:r w:rsidRPr="002F091D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2F091D" w:rsidRDefault="00CA261E" w:rsidP="00CA26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901C94" w:rsidRDefault="00CA261E" w:rsidP="00CA261E">
            <w:pPr>
              <w:jc w:val="both"/>
              <w:rPr>
                <w:highlight w:val="yellow"/>
              </w:rPr>
            </w:pPr>
          </w:p>
        </w:tc>
      </w:tr>
    </w:tbl>
    <w:p w:rsidR="00CA261E" w:rsidRDefault="00CA261E" w:rsidP="001504C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D7DD1" w:rsidRPr="002454D0" w:rsidRDefault="008B2870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>Распределение педагогического персонала по стажу работы:</w:t>
      </w:r>
    </w:p>
    <w:tbl>
      <w:tblPr>
        <w:tblpPr w:leftFromText="180" w:rightFromText="180" w:vertAnchor="text" w:horzAnchor="margin" w:tblpY="122"/>
        <w:tblW w:w="10207" w:type="dxa"/>
        <w:tblLayout w:type="fixed"/>
        <w:tblLook w:val="00A0" w:firstRow="1" w:lastRow="0" w:firstColumn="1" w:lastColumn="0" w:noHBand="0" w:noVBand="0"/>
      </w:tblPr>
      <w:tblGrid>
        <w:gridCol w:w="852"/>
        <w:gridCol w:w="850"/>
        <w:gridCol w:w="709"/>
        <w:gridCol w:w="567"/>
        <w:gridCol w:w="709"/>
        <w:gridCol w:w="567"/>
        <w:gridCol w:w="595"/>
        <w:gridCol w:w="1814"/>
        <w:gridCol w:w="709"/>
        <w:gridCol w:w="567"/>
        <w:gridCol w:w="567"/>
        <w:gridCol w:w="608"/>
        <w:gridCol w:w="526"/>
        <w:gridCol w:w="567"/>
      </w:tblGrid>
      <w:tr w:rsidR="0006537A" w:rsidRPr="00B921C5" w:rsidTr="00CA261E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 xml:space="preserve">Всего работников </w:t>
            </w:r>
          </w:p>
        </w:tc>
        <w:tc>
          <w:tcPr>
            <w:tcW w:w="39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>В том числе имеют общий стаж работы, лет: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 xml:space="preserve">Из общей численности работников имеют педагогический стаж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>В том числе имеют педагогический стаж работы, лет:</w:t>
            </w:r>
          </w:p>
        </w:tc>
      </w:tr>
      <w:tr w:rsidR="0006537A" w:rsidRPr="00C65352" w:rsidTr="00CA261E">
        <w:trPr>
          <w:trHeight w:val="13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до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3 до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5 до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 10 до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15 до 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20 и более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до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3 до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5 до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от  10 до 15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 xml:space="preserve">от 15 до 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>20 и более</w:t>
            </w:r>
          </w:p>
        </w:tc>
      </w:tr>
      <w:tr w:rsidR="0006537A" w:rsidRPr="00C65352" w:rsidTr="00CA261E">
        <w:trPr>
          <w:trHeight w:val="4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ru-RU"/>
              </w:rPr>
            </w:pPr>
            <w:r w:rsidRPr="00F0435F">
              <w:t>1</w:t>
            </w:r>
            <w:r w:rsidR="00F0435F" w:rsidRPr="00F0435F"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  <w:r w:rsidRPr="00F0435F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F0435F" w:rsidP="00CA261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  <w:r w:rsidRPr="00F0435F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  <w:r w:rsidRPr="00F0435F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F0435F" w:rsidP="00CA261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12</w:t>
            </w:r>
          </w:p>
        </w:tc>
      </w:tr>
    </w:tbl>
    <w:p w:rsidR="00D223BD" w:rsidRDefault="00D223BD" w:rsidP="00D223B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опытом работы своих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A879A0" w:rsidRPr="008C23FB" w:rsidRDefault="00A879A0" w:rsidP="00A879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23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бумажной нагрузки воспитателей.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23FB">
        <w:rPr>
          <w:rFonts w:hAnsi="Times New Roman" w:cs="Times New Roman"/>
          <w:color w:val="000000"/>
          <w:sz w:val="24"/>
          <w:szCs w:val="24"/>
          <w:lang w:val="ru-RU"/>
        </w:rPr>
        <w:t>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</w:t>
      </w:r>
    </w:p>
    <w:p w:rsidR="008450CB" w:rsidRPr="00646F65" w:rsidRDefault="001504CE" w:rsidP="00640757">
      <w:pPr>
        <w:ind w:right="180"/>
        <w:jc w:val="both"/>
        <w:rPr>
          <w:rFonts w:hAnsi="Times New Roman" w:cs="Times New Roman"/>
          <w:b/>
          <w:sz w:val="24"/>
          <w:szCs w:val="24"/>
          <w:lang w:val="ru-RU"/>
        </w:rPr>
      </w:pPr>
      <w:r w:rsidRPr="00646F65">
        <w:rPr>
          <w:rFonts w:hAnsi="Times New Roman" w:cs="Times New Roman"/>
          <w:b/>
          <w:sz w:val="24"/>
          <w:szCs w:val="24"/>
          <w:lang w:val="ru-RU"/>
        </w:rPr>
        <w:t>В</w:t>
      </w:r>
      <w:r w:rsidRPr="00646F65">
        <w:rPr>
          <w:rFonts w:hAnsi="Times New Roman" w:cs="Times New Roman"/>
          <w:b/>
          <w:sz w:val="24"/>
          <w:szCs w:val="24"/>
        </w:rPr>
        <w:t> </w:t>
      </w:r>
      <w:r w:rsidR="00C91D31">
        <w:rPr>
          <w:rFonts w:hAnsi="Times New Roman" w:cs="Times New Roman"/>
          <w:b/>
          <w:sz w:val="24"/>
          <w:szCs w:val="24"/>
          <w:lang w:val="ru-RU"/>
        </w:rPr>
        <w:t>2025</w:t>
      </w:r>
      <w:r w:rsidRPr="00646F65">
        <w:rPr>
          <w:rFonts w:hAnsi="Times New Roman" w:cs="Times New Roman"/>
          <w:b/>
          <w:sz w:val="24"/>
          <w:szCs w:val="24"/>
          <w:lang w:val="ru-RU"/>
        </w:rPr>
        <w:t xml:space="preserve"> году педагоги Детского сада приняли участие:</w:t>
      </w:r>
      <w:r w:rsidR="008450CB" w:rsidRPr="00646F65">
        <w:rPr>
          <w:rFonts w:hAnsi="Times New Roman" w:cs="Times New Roman"/>
          <w:b/>
          <w:sz w:val="24"/>
          <w:szCs w:val="24"/>
          <w:lang w:val="ru-RU"/>
        </w:rPr>
        <w:t xml:space="preserve"> </w:t>
      </w:r>
    </w:p>
    <w:p w:rsidR="002E7746" w:rsidRPr="00646F65" w:rsidRDefault="00525CB6" w:rsidP="00CA3D4B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46F65">
        <w:rPr>
          <w:rFonts w:hAnsi="Times New Roman" w:cs="Times New Roman"/>
          <w:sz w:val="24"/>
          <w:szCs w:val="24"/>
          <w:lang w:val="ru-RU"/>
        </w:rPr>
        <w:t xml:space="preserve">Диплом 1 степени </w:t>
      </w:r>
      <w:r w:rsidRPr="00646F65">
        <w:rPr>
          <w:sz w:val="24"/>
          <w:szCs w:val="24"/>
        </w:rPr>
        <w:t>VIII</w:t>
      </w:r>
      <w:r w:rsidRPr="00646F65">
        <w:rPr>
          <w:sz w:val="24"/>
          <w:szCs w:val="24"/>
          <w:lang w:val="ru-RU"/>
        </w:rPr>
        <w:t xml:space="preserve"> Всероссийского</w:t>
      </w:r>
      <w:r w:rsidR="002B46BF" w:rsidRPr="00646F65">
        <w:rPr>
          <w:sz w:val="24"/>
          <w:szCs w:val="24"/>
          <w:lang w:val="ru-RU"/>
        </w:rPr>
        <w:t xml:space="preserve"> педагогического конкурса </w:t>
      </w:r>
      <w:r w:rsidRPr="00646F65">
        <w:rPr>
          <w:sz w:val="24"/>
          <w:szCs w:val="24"/>
          <w:lang w:val="ru-RU"/>
        </w:rPr>
        <w:t xml:space="preserve"> конкурса “</w:t>
      </w:r>
      <w:r w:rsidR="002B46BF" w:rsidRPr="00646F65">
        <w:rPr>
          <w:sz w:val="24"/>
          <w:szCs w:val="24"/>
          <w:lang w:val="ru-RU"/>
        </w:rPr>
        <w:t>Мое лучшее мероприятие</w:t>
      </w:r>
      <w:r w:rsidRPr="00646F65">
        <w:rPr>
          <w:sz w:val="24"/>
          <w:szCs w:val="24"/>
          <w:lang w:val="ru-RU"/>
        </w:rPr>
        <w:t>”</w:t>
      </w:r>
      <w:r w:rsidR="002E7746" w:rsidRPr="00646F65">
        <w:rPr>
          <w:sz w:val="24"/>
          <w:szCs w:val="24"/>
          <w:lang w:val="ru-RU"/>
        </w:rPr>
        <w:t xml:space="preserve"> </w:t>
      </w:r>
      <w:r w:rsidR="002B46BF" w:rsidRPr="00646F65">
        <w:rPr>
          <w:sz w:val="24"/>
          <w:szCs w:val="24"/>
          <w:lang w:val="ru-RU"/>
        </w:rPr>
        <w:t>Шакирова Алсу Кабировна</w:t>
      </w:r>
      <w:r w:rsidR="002E7746" w:rsidRPr="00646F65">
        <w:rPr>
          <w:sz w:val="24"/>
          <w:szCs w:val="24"/>
          <w:lang w:val="ru-RU"/>
        </w:rPr>
        <w:t>,</w:t>
      </w:r>
      <w:r w:rsidR="002B46BF" w:rsidRPr="00646F65">
        <w:rPr>
          <w:sz w:val="24"/>
          <w:szCs w:val="24"/>
          <w:lang w:val="ru-RU"/>
        </w:rPr>
        <w:t xml:space="preserve"> Исхакова</w:t>
      </w:r>
      <w:r w:rsidR="00F22690" w:rsidRPr="00646F65">
        <w:rPr>
          <w:sz w:val="24"/>
          <w:szCs w:val="24"/>
          <w:lang w:val="ru-RU"/>
        </w:rPr>
        <w:t xml:space="preserve"> Гюзелия Илиновна, 30.11.2025</w:t>
      </w:r>
      <w:r w:rsidR="002E7746" w:rsidRPr="00646F65">
        <w:rPr>
          <w:sz w:val="24"/>
          <w:szCs w:val="24"/>
          <w:lang w:val="ru-RU"/>
        </w:rPr>
        <w:t>;</w:t>
      </w:r>
    </w:p>
    <w:p w:rsidR="00646F65" w:rsidRPr="00646F65" w:rsidRDefault="00F22690" w:rsidP="00646F65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46F65">
        <w:rPr>
          <w:rFonts w:hAnsi="Times New Roman" w:cs="Times New Roman"/>
          <w:sz w:val="24"/>
          <w:szCs w:val="24"/>
          <w:lang w:val="ru-RU"/>
        </w:rPr>
        <w:t xml:space="preserve">Диплом 1 степени </w:t>
      </w:r>
      <w:r w:rsidRPr="00646F65">
        <w:rPr>
          <w:sz w:val="24"/>
          <w:szCs w:val="24"/>
          <w:lang w:val="ru-RU"/>
        </w:rPr>
        <w:t xml:space="preserve">Республиканского конкурса “ПРОчтение: делаем детское чтение популярным»” Шакирова Алсу Кабировна, </w:t>
      </w:r>
      <w:r w:rsidR="00646F65" w:rsidRPr="00646F65">
        <w:rPr>
          <w:sz w:val="24"/>
          <w:szCs w:val="24"/>
          <w:lang w:val="ru-RU"/>
        </w:rPr>
        <w:t>Валеева Юлдуз Котдусовна, Недышилова Марина Александровна</w:t>
      </w:r>
      <w:r w:rsidRPr="00646F65">
        <w:rPr>
          <w:sz w:val="24"/>
          <w:szCs w:val="24"/>
          <w:lang w:val="ru-RU"/>
        </w:rPr>
        <w:t>, 2025;</w:t>
      </w:r>
    </w:p>
    <w:p w:rsidR="001F4A66" w:rsidRPr="00646F65" w:rsidRDefault="00646F65" w:rsidP="00646F65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46F65">
        <w:rPr>
          <w:sz w:val="24"/>
          <w:szCs w:val="24"/>
          <w:lang w:val="ru-RU"/>
        </w:rPr>
        <w:t>Диплом 2 место Межрегионального конкурса творческих авторских разработок «Психологические практики в образовании, Никитина Светлана Сергеевна, 2025г.</w:t>
      </w:r>
    </w:p>
    <w:p w:rsidR="00256297" w:rsidRPr="00646F65" w:rsidRDefault="00CA3D4B" w:rsidP="00CA3D4B">
      <w:pPr>
        <w:ind w:right="180"/>
        <w:jc w:val="both"/>
        <w:rPr>
          <w:rFonts w:hAnsi="Times New Roman" w:cs="Times New Roman"/>
          <w:b/>
          <w:sz w:val="24"/>
          <w:szCs w:val="24"/>
          <w:lang w:val="ru-RU"/>
        </w:rPr>
      </w:pPr>
      <w:r w:rsidRPr="00646F65">
        <w:rPr>
          <w:rFonts w:hAnsi="Times New Roman" w:cs="Times New Roman"/>
          <w:b/>
          <w:sz w:val="24"/>
          <w:szCs w:val="24"/>
          <w:lang w:val="ru-RU"/>
        </w:rPr>
        <w:t xml:space="preserve">      </w:t>
      </w:r>
      <w:r w:rsidR="00621935" w:rsidRPr="00646F65">
        <w:rPr>
          <w:rFonts w:hAnsi="Times New Roman" w:cs="Times New Roman"/>
          <w:b/>
          <w:sz w:val="24"/>
          <w:szCs w:val="24"/>
          <w:lang w:val="ru-RU"/>
        </w:rPr>
        <w:t>В</w:t>
      </w:r>
      <w:r w:rsidR="00621935" w:rsidRPr="00646F65">
        <w:rPr>
          <w:rFonts w:hAnsi="Times New Roman" w:cs="Times New Roman"/>
          <w:b/>
          <w:sz w:val="24"/>
          <w:szCs w:val="24"/>
        </w:rPr>
        <w:t> </w:t>
      </w:r>
      <w:r w:rsidR="008450CB" w:rsidRPr="00646F65">
        <w:rPr>
          <w:rFonts w:hAnsi="Times New Roman" w:cs="Times New Roman"/>
          <w:b/>
          <w:sz w:val="24"/>
          <w:szCs w:val="24"/>
          <w:lang w:val="ru-RU"/>
        </w:rPr>
        <w:t>2024</w:t>
      </w:r>
      <w:r w:rsidR="00621935" w:rsidRPr="00646F65">
        <w:rPr>
          <w:rFonts w:hAnsi="Times New Roman" w:cs="Times New Roman"/>
          <w:b/>
          <w:sz w:val="24"/>
          <w:szCs w:val="24"/>
          <w:lang w:val="ru-RU"/>
        </w:rPr>
        <w:t xml:space="preserve"> году </w:t>
      </w:r>
      <w:r w:rsidR="00DB67EE" w:rsidRPr="00646F65">
        <w:rPr>
          <w:rFonts w:hAnsi="Times New Roman" w:cs="Times New Roman"/>
          <w:b/>
          <w:sz w:val="24"/>
          <w:szCs w:val="24"/>
          <w:lang w:val="ru-RU"/>
        </w:rPr>
        <w:t>воспитанники</w:t>
      </w:r>
      <w:r w:rsidR="00621935" w:rsidRPr="00646F65">
        <w:rPr>
          <w:rFonts w:hAnsi="Times New Roman" w:cs="Times New Roman"/>
          <w:b/>
          <w:sz w:val="24"/>
          <w:szCs w:val="24"/>
          <w:lang w:val="ru-RU"/>
        </w:rPr>
        <w:t xml:space="preserve"> Детского сада приняли участие в конкурсах:</w:t>
      </w:r>
    </w:p>
    <w:p w:rsidR="008450CB" w:rsidRPr="00646F65" w:rsidRDefault="00F55FCF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</w:t>
      </w:r>
      <w:r w:rsidR="008450CB" w:rsidRPr="00646F65">
        <w:rPr>
          <w:sz w:val="24"/>
          <w:szCs w:val="24"/>
        </w:rPr>
        <w:t xml:space="preserve"> в районном этапе городского конкурса виртуальных экскурсий “Юный экскурсовод” </w:t>
      </w:r>
      <w:r w:rsidR="008B5E02" w:rsidRPr="00646F65">
        <w:rPr>
          <w:sz w:val="24"/>
          <w:szCs w:val="24"/>
        </w:rPr>
        <w:t>Мокеев Назар</w:t>
      </w:r>
      <w:r w:rsidR="00E35BE8" w:rsidRPr="00646F65">
        <w:rPr>
          <w:sz w:val="24"/>
          <w:szCs w:val="24"/>
        </w:rPr>
        <w:t xml:space="preserve"> </w:t>
      </w:r>
      <w:r w:rsidR="008B5E02" w:rsidRPr="00646F65">
        <w:rPr>
          <w:sz w:val="24"/>
          <w:szCs w:val="24"/>
        </w:rPr>
        <w:t>(07.04.2025</w:t>
      </w:r>
      <w:r w:rsidR="008450CB" w:rsidRPr="00646F65">
        <w:rPr>
          <w:sz w:val="24"/>
          <w:szCs w:val="24"/>
        </w:rPr>
        <w:t>);</w:t>
      </w:r>
    </w:p>
    <w:p w:rsidR="004D2A86" w:rsidRPr="00646F65" w:rsidRDefault="004D2A86" w:rsidP="004D2A86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3 место в районном этапе городского конкурса юных чтецов “Звёздный билет” Шайдуллин Камиль (2025);</w:t>
      </w:r>
    </w:p>
    <w:p w:rsidR="004D2A86" w:rsidRPr="00646F65" w:rsidRDefault="004D2A86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</w:p>
    <w:p w:rsidR="00E35BE8" w:rsidRPr="00646F65" w:rsidRDefault="00F55FCF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3</w:t>
      </w:r>
      <w:r w:rsidR="00E35BE8" w:rsidRPr="00646F65">
        <w:rPr>
          <w:sz w:val="24"/>
          <w:szCs w:val="24"/>
        </w:rPr>
        <w:t xml:space="preserve"> место в районном этапе “Габдулла Тукай” </w:t>
      </w:r>
      <w:r w:rsidRPr="00646F65">
        <w:rPr>
          <w:sz w:val="24"/>
          <w:szCs w:val="24"/>
        </w:rPr>
        <w:t>Андрюшин Матвей, 20.03.2025</w:t>
      </w:r>
      <w:r w:rsidR="00E35BE8" w:rsidRPr="00646F65">
        <w:rPr>
          <w:sz w:val="24"/>
          <w:szCs w:val="24"/>
        </w:rPr>
        <w:t>;</w:t>
      </w:r>
    </w:p>
    <w:p w:rsidR="00F11567" w:rsidRPr="00646F65" w:rsidRDefault="00F11567" w:rsidP="00F11567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Диплом </w:t>
      </w:r>
      <w:r w:rsidR="008B5E02" w:rsidRPr="00646F65">
        <w:rPr>
          <w:sz w:val="24"/>
          <w:szCs w:val="24"/>
        </w:rPr>
        <w:t>1 степени Всероссийского литературного проекта «Книга добрых сторий», Яруллина Элина, 15.05.2025</w:t>
      </w:r>
      <w:r w:rsidR="008B5E02" w:rsidRPr="00646F65">
        <w:rPr>
          <w:sz w:val="24"/>
          <w:szCs w:val="24"/>
          <w:lang w:val="tt-RU"/>
        </w:rPr>
        <w:t>;</w:t>
      </w:r>
    </w:p>
    <w:p w:rsidR="008B5E02" w:rsidRPr="00646F65" w:rsidRDefault="008B5E02" w:rsidP="00F11567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  <w:lang w:val="tt-RU"/>
        </w:rPr>
        <w:t>Диплом 2 степени в районном конкурсе детского хорового пения “Вместе целая страна”, хоровой коллектив “Рябинки”</w:t>
      </w:r>
      <w:r w:rsidR="002B46BF" w:rsidRPr="00646F65">
        <w:rPr>
          <w:sz w:val="24"/>
          <w:szCs w:val="24"/>
          <w:lang w:val="tt-RU"/>
        </w:rPr>
        <w:t>, 24.02.2025г;</w:t>
      </w:r>
    </w:p>
    <w:p w:rsidR="002B46BF" w:rsidRPr="00646F65" w:rsidRDefault="002B46BF" w:rsidP="00F11567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  <w:lang w:val="tt-RU"/>
        </w:rPr>
        <w:t>Диплом участника районного конкурса-фестиваля “Весенняя карусель”, 2025г;</w:t>
      </w:r>
    </w:p>
    <w:p w:rsidR="00F55FCF" w:rsidRPr="00646F65" w:rsidRDefault="00F55FCF" w:rsidP="00F55FC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(26.02.2025) в районном этапе “Татар малае, татар –кызчыгы -2025” Абсалямова Саида;</w:t>
      </w:r>
    </w:p>
    <w:p w:rsidR="00C60D82" w:rsidRPr="00646F65" w:rsidRDefault="00167B8B" w:rsidP="00F11567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</w:t>
      </w:r>
      <w:r w:rsidR="00C60D82" w:rsidRPr="00646F65">
        <w:rPr>
          <w:sz w:val="24"/>
          <w:szCs w:val="24"/>
          <w:lang w:val="tt-RU"/>
        </w:rPr>
        <w:t xml:space="preserve"> районного этапа городского конкурса </w:t>
      </w:r>
      <w:r w:rsidR="00C60D82" w:rsidRPr="00646F65">
        <w:rPr>
          <w:sz w:val="24"/>
          <w:szCs w:val="24"/>
        </w:rPr>
        <w:t>“</w:t>
      </w:r>
      <w:r w:rsidRPr="00646F65">
        <w:rPr>
          <w:sz w:val="24"/>
          <w:szCs w:val="24"/>
        </w:rPr>
        <w:t xml:space="preserve">Зеленый подкаст </w:t>
      </w:r>
      <w:r w:rsidRPr="00646F65">
        <w:rPr>
          <w:sz w:val="24"/>
          <w:szCs w:val="24"/>
          <w:lang w:val="en-US"/>
        </w:rPr>
        <w:t>PRO</w:t>
      </w:r>
      <w:r w:rsidRPr="00646F65">
        <w:rPr>
          <w:sz w:val="24"/>
          <w:szCs w:val="24"/>
        </w:rPr>
        <w:t>экологию</w:t>
      </w:r>
      <w:r w:rsidR="00C60D82" w:rsidRPr="00646F65">
        <w:rPr>
          <w:sz w:val="24"/>
          <w:szCs w:val="24"/>
        </w:rPr>
        <w:t xml:space="preserve">” </w:t>
      </w:r>
      <w:r w:rsidRPr="00646F65">
        <w:rPr>
          <w:sz w:val="24"/>
          <w:szCs w:val="24"/>
        </w:rPr>
        <w:t>коллектив 8 группы</w:t>
      </w:r>
      <w:r w:rsidR="00C60D82" w:rsidRPr="00646F65">
        <w:rPr>
          <w:sz w:val="24"/>
          <w:szCs w:val="24"/>
        </w:rPr>
        <w:t xml:space="preserve">, </w:t>
      </w:r>
      <w:r w:rsidRPr="00646F65">
        <w:rPr>
          <w:sz w:val="24"/>
          <w:szCs w:val="24"/>
        </w:rPr>
        <w:t>2025</w:t>
      </w:r>
      <w:r w:rsidR="00C60D82" w:rsidRPr="00646F65">
        <w:rPr>
          <w:sz w:val="24"/>
          <w:szCs w:val="24"/>
        </w:rPr>
        <w:t xml:space="preserve">; </w:t>
      </w:r>
    </w:p>
    <w:p w:rsidR="00F55FCF" w:rsidRPr="00646F65" w:rsidRDefault="00F55FCF" w:rsidP="00F55FC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лауреата 2 степени в Республиканском творческом конкурсе, «В созвездии А.С.Пушкина и Г.Тукая» Хаева Амиля, 23.04.2025;</w:t>
      </w:r>
    </w:p>
    <w:p w:rsidR="00F55FCF" w:rsidRPr="00646F65" w:rsidRDefault="00F55FCF" w:rsidP="00F55FC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лауреата 2 степени в Республиканском творческом конкурсе, «В созвездии А.С.Пушкина и Г.Тукая» Яруллина Элина, 23.04.2025;</w:t>
      </w:r>
    </w:p>
    <w:p w:rsidR="00F55FCF" w:rsidRPr="00646F65" w:rsidRDefault="008B5E02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место в Региональном конкурсе творческих работ и художественного чтения «Не жалейте слов хороших» Гайсин Аскар, 29.03.2025</w:t>
      </w:r>
    </w:p>
    <w:p w:rsidR="005765A4" w:rsidRPr="00646F65" w:rsidRDefault="005765A4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Диплом 1 степени </w:t>
      </w:r>
      <w:r w:rsidR="0028293D" w:rsidRPr="00646F65">
        <w:rPr>
          <w:sz w:val="24"/>
          <w:szCs w:val="24"/>
        </w:rPr>
        <w:t xml:space="preserve">Всероссийского </w:t>
      </w:r>
      <w:r w:rsidR="00341B13" w:rsidRPr="00646F65">
        <w:rPr>
          <w:sz w:val="24"/>
          <w:szCs w:val="24"/>
        </w:rPr>
        <w:t xml:space="preserve">творческого </w:t>
      </w:r>
      <w:r w:rsidR="0028293D" w:rsidRPr="00646F65">
        <w:rPr>
          <w:sz w:val="24"/>
          <w:szCs w:val="24"/>
        </w:rPr>
        <w:t>конкурса “</w:t>
      </w:r>
      <w:r w:rsidR="00341B13" w:rsidRPr="00646F65">
        <w:rPr>
          <w:sz w:val="24"/>
          <w:szCs w:val="24"/>
        </w:rPr>
        <w:t>Красавчик из снега</w:t>
      </w:r>
      <w:r w:rsidR="0028293D" w:rsidRPr="00646F65">
        <w:rPr>
          <w:sz w:val="24"/>
          <w:szCs w:val="24"/>
        </w:rPr>
        <w:t>”</w:t>
      </w:r>
      <w:r w:rsidR="00341B13" w:rsidRPr="00646F65">
        <w:rPr>
          <w:sz w:val="24"/>
          <w:szCs w:val="24"/>
        </w:rPr>
        <w:t xml:space="preserve"> Сибгатуллин Рузаль</w:t>
      </w:r>
      <w:r w:rsidR="00341B13" w:rsidRPr="00646F65">
        <w:rPr>
          <w:sz w:val="24"/>
          <w:szCs w:val="24"/>
          <w:lang w:val="tt-RU"/>
        </w:rPr>
        <w:t>, 01.01.2025</w:t>
      </w:r>
      <w:r w:rsidR="0028293D" w:rsidRPr="00646F65">
        <w:rPr>
          <w:sz w:val="24"/>
          <w:szCs w:val="24"/>
        </w:rPr>
        <w:t>;</w:t>
      </w:r>
    </w:p>
    <w:p w:rsidR="00341B13" w:rsidRPr="00646F65" w:rsidRDefault="00341B13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lastRenderedPageBreak/>
        <w:t>Диплом 2 степени Всероссийского творческого конкурса “Красавчик из снега” Харитонов Мирон</w:t>
      </w:r>
      <w:r w:rsidRPr="00646F65">
        <w:rPr>
          <w:sz w:val="24"/>
          <w:szCs w:val="24"/>
          <w:lang w:val="tt-RU"/>
        </w:rPr>
        <w:t>, 01.01.2025</w:t>
      </w:r>
    </w:p>
    <w:p w:rsidR="00341B13" w:rsidRPr="00646F65" w:rsidRDefault="00341B13" w:rsidP="00341B13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степени Всероссийского творческого конкурса “Красавчик из снега” Хубатбуллин Артур</w:t>
      </w:r>
      <w:r w:rsidRPr="00646F65">
        <w:rPr>
          <w:sz w:val="24"/>
          <w:szCs w:val="24"/>
          <w:lang w:val="tt-RU"/>
        </w:rPr>
        <w:t>, 01.01.2025</w:t>
      </w:r>
    </w:p>
    <w:p w:rsidR="00005E3F" w:rsidRPr="00646F65" w:rsidRDefault="004D2A86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Диплом 1 степени </w:t>
      </w:r>
      <w:r w:rsidR="0028293D" w:rsidRPr="00646F65">
        <w:rPr>
          <w:sz w:val="24"/>
          <w:szCs w:val="24"/>
        </w:rPr>
        <w:t xml:space="preserve">Всероссийского </w:t>
      </w:r>
      <w:r w:rsidRPr="00646F65">
        <w:rPr>
          <w:sz w:val="24"/>
          <w:szCs w:val="24"/>
        </w:rPr>
        <w:t>творческого</w:t>
      </w:r>
      <w:r w:rsidR="0028293D" w:rsidRPr="00646F65">
        <w:rPr>
          <w:sz w:val="24"/>
          <w:szCs w:val="24"/>
        </w:rPr>
        <w:t xml:space="preserve"> конкурса </w:t>
      </w:r>
      <w:r w:rsidRPr="00646F65">
        <w:rPr>
          <w:sz w:val="24"/>
          <w:szCs w:val="24"/>
        </w:rPr>
        <w:t>по экологическому воспитанию</w:t>
      </w:r>
      <w:r w:rsidR="0058769F" w:rsidRPr="00646F65">
        <w:rPr>
          <w:sz w:val="24"/>
          <w:szCs w:val="24"/>
        </w:rPr>
        <w:t xml:space="preserve"> “</w:t>
      </w:r>
      <w:r w:rsidRPr="00646F65">
        <w:rPr>
          <w:sz w:val="24"/>
          <w:szCs w:val="24"/>
        </w:rPr>
        <w:t>Крылья надежды</w:t>
      </w:r>
      <w:r w:rsidR="0058769F" w:rsidRPr="00646F65">
        <w:rPr>
          <w:sz w:val="24"/>
          <w:szCs w:val="24"/>
        </w:rPr>
        <w:t>”</w:t>
      </w:r>
      <w:r w:rsidRPr="00646F65">
        <w:rPr>
          <w:sz w:val="24"/>
          <w:szCs w:val="24"/>
        </w:rPr>
        <w:t xml:space="preserve"> Волков Дмитрий</w:t>
      </w:r>
      <w:r w:rsidR="00005E3F" w:rsidRPr="00646F65">
        <w:rPr>
          <w:sz w:val="24"/>
          <w:szCs w:val="24"/>
        </w:rPr>
        <w:t>,</w:t>
      </w:r>
      <w:r w:rsidR="0058769F" w:rsidRPr="00646F65">
        <w:rPr>
          <w:sz w:val="24"/>
          <w:szCs w:val="24"/>
        </w:rPr>
        <w:t xml:space="preserve"> </w:t>
      </w:r>
      <w:r w:rsidRPr="00646F65">
        <w:rPr>
          <w:sz w:val="24"/>
          <w:szCs w:val="24"/>
        </w:rPr>
        <w:t>20.01.2025</w:t>
      </w:r>
      <w:r w:rsidR="00005E3F" w:rsidRPr="00646F65">
        <w:rPr>
          <w:sz w:val="24"/>
          <w:szCs w:val="24"/>
        </w:rPr>
        <w:t>;</w:t>
      </w:r>
    </w:p>
    <w:p w:rsidR="00341B13" w:rsidRPr="00646F65" w:rsidRDefault="00341B13" w:rsidP="00341B13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1 во Всероссийской онлайн-олимпиаде «Мои эмоции»</w:t>
      </w:r>
      <w:r w:rsidR="00167B8B" w:rsidRPr="00646F65">
        <w:rPr>
          <w:sz w:val="24"/>
          <w:szCs w:val="24"/>
        </w:rPr>
        <w:t xml:space="preserve"> </w:t>
      </w:r>
      <w:r w:rsidRPr="00646F65">
        <w:rPr>
          <w:sz w:val="24"/>
          <w:szCs w:val="24"/>
        </w:rPr>
        <w:t>Мингазов Ролан, 22.01. 2025;</w:t>
      </w:r>
    </w:p>
    <w:p w:rsidR="00167B8B" w:rsidRPr="00646F65" w:rsidRDefault="00341B13" w:rsidP="00167B8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1 во Всероссийской онлайн-олимпиаде «Всезнайкино» Лукоянова Ульяна, 22.01. 2025;</w:t>
      </w:r>
    </w:p>
    <w:p w:rsidR="0025571B" w:rsidRPr="00646F65" w:rsidRDefault="0028293D" w:rsidP="00167B8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 </w:t>
      </w:r>
      <w:r w:rsidR="00167B8B" w:rsidRPr="00646F65">
        <w:rPr>
          <w:sz w:val="24"/>
          <w:szCs w:val="24"/>
        </w:rPr>
        <w:t>Диплом 2</w:t>
      </w:r>
      <w:r w:rsidR="00937966" w:rsidRPr="00646F65">
        <w:rPr>
          <w:sz w:val="24"/>
          <w:szCs w:val="24"/>
        </w:rPr>
        <w:t xml:space="preserve"> место Республиканского педагогич</w:t>
      </w:r>
      <w:r w:rsidR="005F70FB" w:rsidRPr="00646F65">
        <w:rPr>
          <w:sz w:val="24"/>
          <w:szCs w:val="24"/>
        </w:rPr>
        <w:t>еск</w:t>
      </w:r>
      <w:r w:rsidR="00937966" w:rsidRPr="00646F65">
        <w:rPr>
          <w:sz w:val="24"/>
          <w:szCs w:val="24"/>
        </w:rPr>
        <w:t xml:space="preserve">ого </w:t>
      </w:r>
      <w:r w:rsidR="0025571B" w:rsidRPr="00646F65">
        <w:rPr>
          <w:sz w:val="24"/>
          <w:szCs w:val="24"/>
        </w:rPr>
        <w:t>центра</w:t>
      </w:r>
      <w:r w:rsidR="00937966" w:rsidRPr="00646F65">
        <w:rPr>
          <w:sz w:val="24"/>
          <w:szCs w:val="24"/>
        </w:rPr>
        <w:t xml:space="preserve"> </w:t>
      </w:r>
      <w:r w:rsidR="0025571B" w:rsidRPr="00646F65">
        <w:rPr>
          <w:sz w:val="24"/>
          <w:szCs w:val="24"/>
        </w:rPr>
        <w:t xml:space="preserve">Тат центра </w:t>
      </w:r>
      <w:r w:rsidR="00167B8B" w:rsidRPr="00646F65">
        <w:rPr>
          <w:sz w:val="24"/>
          <w:szCs w:val="24"/>
        </w:rPr>
        <w:t>«С днем Защитника Отечества» Иванова Мария</w:t>
      </w:r>
      <w:r w:rsidR="0025571B" w:rsidRPr="00646F65">
        <w:rPr>
          <w:sz w:val="24"/>
          <w:szCs w:val="24"/>
        </w:rPr>
        <w:t xml:space="preserve">, </w:t>
      </w:r>
      <w:r w:rsidR="00167B8B" w:rsidRPr="00646F65">
        <w:rPr>
          <w:sz w:val="24"/>
          <w:szCs w:val="24"/>
        </w:rPr>
        <w:t>февраль 2025</w:t>
      </w:r>
      <w:r w:rsidR="0025571B" w:rsidRPr="00646F65">
        <w:rPr>
          <w:sz w:val="24"/>
          <w:szCs w:val="24"/>
        </w:rPr>
        <w:t>;</w:t>
      </w:r>
    </w:p>
    <w:p w:rsidR="00F55FCF" w:rsidRPr="00646F65" w:rsidRDefault="00F55FCF" w:rsidP="00F55FC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место Республиканского конкурс творческих работ «Тат-конкурс» «Встречаем весну» Яруллина Элина, апрель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3 место Республиканского конкурс творческих работ «Тат-конкурс» «80 лет Великой Победе» Низмутдинов Самат, май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1 место Республиканского конкурс творческих работ «Тат-конкурс» «80 лет Великой Победе» Мингазова Зульфия, май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место Республиканского конкурс творческих работ «Тат-конкурс» «80 лет Великой Победе» Хасанов Аким, май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место Республиканского конкурс творческих работ «Тат-конкурс» «80 лет Великой Победе» Усманова Алиса, май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1 место Республиканского конкурс творческих работ «Тат-конкурс» «80 лет Великой Победе» Болонина София, май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место Республиканского конкурс творческих работ «Тат-конкурс» «80 лет Великой Победе» Валеева Регина, май 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2 место Республиканского конкурс творческих работ «Тат-конкурс» «80 лет Великой Победе» Калеев Даниил, май 2025;</w:t>
      </w:r>
    </w:p>
    <w:p w:rsidR="00092834" w:rsidRPr="00640757" w:rsidRDefault="00092834" w:rsidP="00640757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0757">
        <w:rPr>
          <w:sz w:val="24"/>
          <w:szCs w:val="24"/>
        </w:rPr>
        <w:t>Диплом 1 степени Всероссийского творческого конкурса “Добрые , милые, нежные” Вилкова Элина, 10.03.2025;</w:t>
      </w:r>
    </w:p>
    <w:p w:rsidR="00092834" w:rsidRPr="00646F65" w:rsidRDefault="00092834" w:rsidP="00092834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1 место в Межрегиональном конкурсе детского рисунка «Такие разные  кошки», Будрина Марьяна, 2025г;</w:t>
      </w:r>
    </w:p>
    <w:p w:rsidR="00C60D82" w:rsidRPr="00646F65" w:rsidRDefault="002E7746" w:rsidP="008450CB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Диплом лауреата 1 степени </w:t>
      </w:r>
      <w:r w:rsidRPr="00646F65">
        <w:rPr>
          <w:sz w:val="24"/>
          <w:szCs w:val="24"/>
          <w:lang w:val="en-US"/>
        </w:rPr>
        <w:t>VIII</w:t>
      </w:r>
      <w:r w:rsidRPr="00646F65">
        <w:rPr>
          <w:sz w:val="24"/>
          <w:szCs w:val="24"/>
        </w:rPr>
        <w:t xml:space="preserve"> Всероссийского  конкурса</w:t>
      </w:r>
      <w:r w:rsidR="00F22690" w:rsidRPr="00646F65">
        <w:rPr>
          <w:sz w:val="24"/>
          <w:szCs w:val="24"/>
        </w:rPr>
        <w:t xml:space="preserve"> профессионального исполнительского мастерства </w:t>
      </w:r>
      <w:r w:rsidRPr="00646F65">
        <w:rPr>
          <w:sz w:val="24"/>
          <w:szCs w:val="24"/>
        </w:rPr>
        <w:t xml:space="preserve"> “</w:t>
      </w:r>
      <w:r w:rsidR="00F22690" w:rsidRPr="00646F65">
        <w:rPr>
          <w:sz w:val="24"/>
          <w:szCs w:val="24"/>
        </w:rPr>
        <w:t>Призвание</w:t>
      </w:r>
      <w:r w:rsidRPr="00646F65">
        <w:rPr>
          <w:sz w:val="24"/>
          <w:szCs w:val="24"/>
        </w:rPr>
        <w:t xml:space="preserve">” </w:t>
      </w:r>
      <w:r w:rsidR="00F22690" w:rsidRPr="00646F65">
        <w:rPr>
          <w:sz w:val="24"/>
          <w:szCs w:val="24"/>
        </w:rPr>
        <w:t>Киямова Даниэлла, 16.10.2025</w:t>
      </w:r>
      <w:r w:rsidRPr="00646F65">
        <w:rPr>
          <w:sz w:val="24"/>
          <w:szCs w:val="24"/>
        </w:rPr>
        <w:t>;</w:t>
      </w:r>
    </w:p>
    <w:p w:rsidR="00F22690" w:rsidRPr="00646F65" w:rsidRDefault="00F22690" w:rsidP="00F22690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Лауреата 2 степени </w:t>
      </w:r>
      <w:r w:rsidRPr="00646F65">
        <w:rPr>
          <w:sz w:val="24"/>
          <w:szCs w:val="24"/>
          <w:lang w:val="en-US"/>
        </w:rPr>
        <w:t>VIII</w:t>
      </w:r>
      <w:r w:rsidRPr="00646F65">
        <w:rPr>
          <w:sz w:val="24"/>
          <w:szCs w:val="24"/>
        </w:rPr>
        <w:t xml:space="preserve"> Всероссийского конкурса “Гордость страны” Будрина Марьяна, ноябрь 2025;</w:t>
      </w:r>
    </w:p>
    <w:p w:rsidR="00ED7162" w:rsidRPr="00646F65" w:rsidRDefault="002B46BF" w:rsidP="00646F65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>Диплом 1</w:t>
      </w:r>
      <w:r w:rsidR="005621B7" w:rsidRPr="00646F65">
        <w:rPr>
          <w:sz w:val="24"/>
          <w:szCs w:val="24"/>
        </w:rPr>
        <w:t xml:space="preserve"> степени Автономная некоммерческая организация “Точка роста” </w:t>
      </w:r>
      <w:r w:rsidR="005621B7" w:rsidRPr="00646F65">
        <w:rPr>
          <w:sz w:val="24"/>
          <w:szCs w:val="24"/>
          <w:lang w:val="en-US"/>
        </w:rPr>
        <w:t>II</w:t>
      </w:r>
      <w:r w:rsidR="005621B7" w:rsidRPr="00646F65">
        <w:rPr>
          <w:sz w:val="24"/>
          <w:szCs w:val="24"/>
        </w:rPr>
        <w:t xml:space="preserve"> Всероссийский конкурс “9 мая глазами наследников Победы” </w:t>
      </w:r>
      <w:r w:rsidRPr="00646F65">
        <w:rPr>
          <w:sz w:val="24"/>
          <w:szCs w:val="24"/>
        </w:rPr>
        <w:t>Гайсин Аскар, 24.06.2025;</w:t>
      </w:r>
    </w:p>
    <w:p w:rsidR="002B46BF" w:rsidRPr="00646F65" w:rsidRDefault="002B46BF" w:rsidP="002B46BF">
      <w:pPr>
        <w:pStyle w:val="a4"/>
        <w:numPr>
          <w:ilvl w:val="0"/>
          <w:numId w:val="38"/>
        </w:numPr>
        <w:ind w:right="180"/>
        <w:rPr>
          <w:sz w:val="24"/>
          <w:szCs w:val="24"/>
        </w:rPr>
      </w:pPr>
      <w:r w:rsidRPr="00646F65">
        <w:rPr>
          <w:sz w:val="24"/>
          <w:szCs w:val="24"/>
        </w:rPr>
        <w:t xml:space="preserve">Диплом 1 степени Автономная некоммерческая организация “Точка роста” </w:t>
      </w:r>
      <w:r w:rsidRPr="00646F65">
        <w:rPr>
          <w:sz w:val="24"/>
          <w:szCs w:val="24"/>
          <w:lang w:val="en-US"/>
        </w:rPr>
        <w:t>II</w:t>
      </w:r>
      <w:r w:rsidRPr="00646F65">
        <w:rPr>
          <w:sz w:val="24"/>
          <w:szCs w:val="24"/>
        </w:rPr>
        <w:t xml:space="preserve"> Всероссийский конкурс “9 мая глазами наследников Победы” Андрюшин Матвей, 24.06.2025.</w:t>
      </w:r>
    </w:p>
    <w:p w:rsidR="002B46BF" w:rsidRPr="002B46BF" w:rsidRDefault="002B46BF" w:rsidP="00646F65">
      <w:pPr>
        <w:pStyle w:val="a4"/>
        <w:ind w:left="644" w:right="180"/>
        <w:rPr>
          <w:color w:val="FF0000"/>
          <w:sz w:val="24"/>
          <w:szCs w:val="24"/>
        </w:rPr>
      </w:pPr>
    </w:p>
    <w:p w:rsidR="00640757" w:rsidRPr="00DC4E2A" w:rsidRDefault="006407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90642" w:rsidRPr="00590642" w:rsidRDefault="00590642" w:rsidP="00494A7D">
      <w:pPr>
        <w:spacing w:before="0" w:beforeAutospacing="0" w:after="24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детском саду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0" w:anchor="/document/16/38785/" w:history="1">
        <w:r w:rsidRPr="00590642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библиотека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является составной частью методической службы.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/>
        </w:rPr>
        <w:br/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90642" w:rsidRPr="00590642" w:rsidRDefault="00590642" w:rsidP="004E18A6">
      <w:pPr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деятельности педагогов. </w:t>
      </w:r>
    </w:p>
    <w:p w:rsidR="00590642" w:rsidRPr="00590642" w:rsidRDefault="00590642" w:rsidP="004E18A6">
      <w:pPr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90642" w:rsidRPr="00F72D15" w:rsidRDefault="00590642" w:rsidP="004E18A6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F72D15">
        <w:rPr>
          <w:rFonts w:hAnsi="Times New Roman" w:cs="Times New Roman"/>
          <w:color w:val="000000"/>
          <w:sz w:val="24"/>
          <w:szCs w:val="24"/>
          <w:lang w:val="ru-RU"/>
        </w:rPr>
        <w:t>пополнилось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0642" w:rsidRPr="00F72D15" w:rsidRDefault="00590642" w:rsidP="004E18A6">
      <w:pPr>
        <w:numPr>
          <w:ilvl w:val="0"/>
          <w:numId w:val="30"/>
        </w:numPr>
        <w:spacing w:before="0" w:beforeAutospacing="0" w:after="24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2D15">
        <w:rPr>
          <w:rFonts w:hAnsi="Times New Roman" w:cs="Times New Roman"/>
          <w:color w:val="000000"/>
          <w:sz w:val="24"/>
          <w:szCs w:val="24"/>
        </w:rPr>
        <w:t> 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441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72D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D15"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903D49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 w:rsidR="00F72D15" w:rsidRPr="00F72D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72D15" w:rsidRPr="00F72D15">
        <w:rPr>
          <w:rFonts w:hAnsi="Times New Roman" w:cs="Times New Roman"/>
          <w:color w:val="000000"/>
          <w:sz w:val="24"/>
          <w:szCs w:val="24"/>
          <w:lang w:val="ru-RU"/>
        </w:rPr>
        <w:t>1 МФУ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0192C" w:rsidRPr="00F72D15" w:rsidRDefault="00590642" w:rsidP="00494A7D">
      <w:pPr>
        <w:numPr>
          <w:ilvl w:val="0"/>
          <w:numId w:val="30"/>
        </w:numPr>
        <w:spacing w:before="0" w:beforeAutospacing="0" w:after="24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 w:rsidRPr="00F72D15">
        <w:rPr>
          <w:rFonts w:hAnsi="Times New Roman" w:cs="Times New Roman"/>
          <w:color w:val="000000"/>
          <w:sz w:val="24"/>
          <w:szCs w:val="24"/>
        </w:rPr>
        <w:t> 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 w:rsidRPr="00F72D15">
        <w:rPr>
          <w:rFonts w:hAnsi="Times New Roman" w:cs="Times New Roman"/>
          <w:color w:val="000000"/>
          <w:sz w:val="24"/>
          <w:szCs w:val="24"/>
        </w:rPr>
        <w:t> 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</w:t>
      </w:r>
      <w:r w:rsidR="00903D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видеоматериалами, графическими редакторами.</w:t>
      </w:r>
    </w:p>
    <w:p w:rsidR="00B2744E" w:rsidRDefault="0049358E" w:rsidP="009A3A5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26FFA" w:rsidRPr="00126FFA" w:rsidRDefault="00126FFA" w:rsidP="009A3A5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126F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FFA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групповые помещения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126FFA" w:rsidRPr="009511A9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126FFA" w:rsidRPr="00126FFA" w:rsidRDefault="00126FFA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 w:rsidR="009511A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511A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6FFA" w:rsidRPr="009511A9" w:rsidRDefault="00126FFA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</w:t>
      </w:r>
      <w:r w:rsidR="009511A9">
        <w:rPr>
          <w:rFonts w:hAnsi="Times New Roman" w:cs="Times New Roman"/>
          <w:color w:val="000000"/>
          <w:sz w:val="24"/>
          <w:szCs w:val="24"/>
        </w:rPr>
        <w:t>— 1;</w:t>
      </w:r>
    </w:p>
    <w:p w:rsidR="009511A9" w:rsidRPr="009511A9" w:rsidRDefault="009511A9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воспитателя по татарскому языку</w:t>
      </w:r>
      <w:r w:rsidRPr="009A3A5D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6FFA" w:rsidRPr="005C0B5D" w:rsidRDefault="00126FFA" w:rsidP="009A3A5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744E" w:rsidRPr="00DE0DD1" w:rsidRDefault="00126FFA" w:rsidP="00567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6767C" w:rsidRPr="0056767C" w:rsidRDefault="0049358E" w:rsidP="005676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6767C" w:rsidRPr="0056767C" w:rsidRDefault="0056767C" w:rsidP="0056767C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Мониторинг качества образовательной деятельности в 202</w:t>
      </w:r>
      <w:r w:rsidR="00BD1146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5</w:t>
      </w: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</w:t>
      </w:r>
      <w:r w:rsidR="00BD1146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итанников удовлетворительные. 91</w:t>
      </w: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процента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56767C" w:rsidRPr="009A0AB4" w:rsidRDefault="0056767C" w:rsidP="001D3A20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Анализ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показателей указывает на то, что МАДОУ «Детский сад № 139»  имеет достаточную инфраструктуру, которая соответствует требованиям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1" w:anchor="/document/97/485031/" w:history="1">
        <w:r w:rsidRPr="0056767C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СП 2.4.3648-20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и позволяет реализовывать образовательные программы в полном объеме в соответствии с ФГОС ДО.</w:t>
      </w:r>
    </w:p>
    <w:p w:rsidR="00B2744E" w:rsidRPr="0056767C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76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274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49358E">
            <w:r w:rsidRPr="00544C7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B2744E">
            <w:pPr>
              <w:rPr>
                <w:lang w:val="ru-RU"/>
              </w:rPr>
            </w:pPr>
          </w:p>
        </w:tc>
      </w:tr>
      <w:tr w:rsidR="00B2744E" w:rsidTr="00271A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BD1146" w:rsidP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311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BD1146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BD11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265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BD1146" w:rsidP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311 (100%)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03D49" w:rsidRDefault="00106B75" w:rsidP="00106B75">
            <w:pPr>
              <w:rPr>
                <w:highlight w:val="yellow"/>
              </w:rPr>
            </w:pPr>
            <w:r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261E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53256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CA261E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253256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/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5,7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805AA2">
            <w:pPr>
              <w:rPr>
                <w:b/>
                <w:lang w:val="ru-RU"/>
              </w:rPr>
            </w:pPr>
            <w:r w:rsidRPr="00271AC0">
              <w:rPr>
                <w:b/>
                <w:lang w:val="ru-RU"/>
              </w:rPr>
              <w:t>1</w:t>
            </w:r>
            <w:r w:rsidR="00544C70">
              <w:rPr>
                <w:b/>
                <w:lang w:val="ru-RU"/>
              </w:rPr>
              <w:t>8</w:t>
            </w: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B2744E" w:rsidP="00271AC0">
            <w:pPr>
              <w:rPr>
                <w:lang w:val="ru-RU"/>
              </w:rPr>
            </w:pPr>
          </w:p>
        </w:tc>
      </w:tr>
      <w:tr w:rsidR="00B2744E" w:rsidRPr="006225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A0683" w:rsidRDefault="00271AC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44C70">
              <w:rPr>
                <w:lang w:val="ru-RU"/>
              </w:rPr>
              <w:t>7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/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80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BD11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 (27</w:t>
            </w:r>
            <w:r w:rsid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 w:rsidP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BD11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E445A2" w:rsidRDefault="00BD11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64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(5,5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E445A2" w:rsidRDefault="00E445A2" w:rsidP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(67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1F20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621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(22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C322E8" w:rsidRDefault="00784598">
            <w:pPr>
              <w:rPr>
                <w:lang w:val="ru-RU"/>
              </w:rPr>
            </w:pPr>
            <w:r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F20CF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="00C322E8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</w:t>
            </w:r>
            <w:r w:rsidR="00A848F2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C322E8" w:rsidRDefault="00C322E8">
            <w:pPr>
              <w:rPr>
                <w:lang w:val="ru-RU"/>
              </w:rPr>
            </w:pPr>
            <w:r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F20CF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</w:t>
            </w:r>
            <w:r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</w:t>
            </w:r>
            <w:r w:rsidR="00A848F2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64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/311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B274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554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453,2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9A0AB4" w:rsidRPr="005C0B5D" w:rsidRDefault="009A0AB4" w:rsidP="002E2DF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B2744E" w:rsidRPr="009A0AB4" w:rsidRDefault="009A0AB4" w:rsidP="0064075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B2744E" w:rsidRPr="009A0AB4" w:rsidSect="00B2744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C9D" w:rsidRDefault="001E4C9D" w:rsidP="009C73A6">
      <w:pPr>
        <w:spacing w:before="0" w:after="0"/>
      </w:pPr>
      <w:r>
        <w:separator/>
      </w:r>
    </w:p>
  </w:endnote>
  <w:endnote w:type="continuationSeparator" w:id="0">
    <w:p w:rsidR="001E4C9D" w:rsidRDefault="001E4C9D" w:rsidP="009C73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C9D" w:rsidRDefault="001E4C9D" w:rsidP="009C73A6">
      <w:pPr>
        <w:spacing w:before="0" w:after="0"/>
      </w:pPr>
      <w:r>
        <w:separator/>
      </w:r>
    </w:p>
  </w:footnote>
  <w:footnote w:type="continuationSeparator" w:id="0">
    <w:p w:rsidR="001E4C9D" w:rsidRDefault="001E4C9D" w:rsidP="009C73A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11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F7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80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30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622F8"/>
    <w:multiLevelType w:val="multilevel"/>
    <w:tmpl w:val="20162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F1A92"/>
    <w:multiLevelType w:val="hybridMultilevel"/>
    <w:tmpl w:val="F90627BE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52F3A"/>
    <w:multiLevelType w:val="hybridMultilevel"/>
    <w:tmpl w:val="102A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26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6C6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D6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165D9"/>
    <w:multiLevelType w:val="multilevel"/>
    <w:tmpl w:val="37F165D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A4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E7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21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02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31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582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FE6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11B9A"/>
    <w:multiLevelType w:val="hybridMultilevel"/>
    <w:tmpl w:val="0E66B8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87B5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B12055"/>
    <w:multiLevelType w:val="multilevel"/>
    <w:tmpl w:val="4AB120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774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85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81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C00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B466DD"/>
    <w:multiLevelType w:val="hybridMultilevel"/>
    <w:tmpl w:val="04C68A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60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186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737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E3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D61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AE2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E867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2217BA"/>
    <w:multiLevelType w:val="hybridMultilevel"/>
    <w:tmpl w:val="F64A1D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7B622E18"/>
    <w:multiLevelType w:val="hybridMultilevel"/>
    <w:tmpl w:val="0FB291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7E53144C"/>
    <w:multiLevelType w:val="hybridMultilevel"/>
    <w:tmpl w:val="B6961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8"/>
  </w:num>
  <w:num w:numId="5">
    <w:abstractNumId w:val="34"/>
  </w:num>
  <w:num w:numId="6">
    <w:abstractNumId w:val="0"/>
  </w:num>
  <w:num w:numId="7">
    <w:abstractNumId w:val="10"/>
  </w:num>
  <w:num w:numId="8">
    <w:abstractNumId w:val="12"/>
  </w:num>
  <w:num w:numId="9">
    <w:abstractNumId w:val="31"/>
  </w:num>
  <w:num w:numId="10">
    <w:abstractNumId w:val="13"/>
  </w:num>
  <w:num w:numId="11">
    <w:abstractNumId w:val="29"/>
  </w:num>
  <w:num w:numId="12">
    <w:abstractNumId w:val="22"/>
  </w:num>
  <w:num w:numId="13">
    <w:abstractNumId w:val="25"/>
  </w:num>
  <w:num w:numId="14">
    <w:abstractNumId w:val="26"/>
  </w:num>
  <w:num w:numId="15">
    <w:abstractNumId w:val="1"/>
  </w:num>
  <w:num w:numId="16">
    <w:abstractNumId w:val="33"/>
  </w:num>
  <w:num w:numId="17">
    <w:abstractNumId w:val="32"/>
  </w:num>
  <w:num w:numId="18">
    <w:abstractNumId w:val="28"/>
  </w:num>
  <w:num w:numId="19">
    <w:abstractNumId w:val="6"/>
  </w:num>
  <w:num w:numId="20">
    <w:abstractNumId w:val="24"/>
  </w:num>
  <w:num w:numId="21">
    <w:abstractNumId w:val="23"/>
  </w:num>
  <w:num w:numId="22">
    <w:abstractNumId w:val="3"/>
  </w:num>
  <w:num w:numId="23">
    <w:abstractNumId w:val="21"/>
  </w:num>
  <w:num w:numId="24">
    <w:abstractNumId w:val="5"/>
  </w:num>
  <w:num w:numId="25">
    <w:abstractNumId w:val="11"/>
  </w:num>
  <w:num w:numId="26">
    <w:abstractNumId w:val="9"/>
  </w:num>
  <w:num w:numId="27">
    <w:abstractNumId w:val="20"/>
  </w:num>
  <w:num w:numId="28">
    <w:abstractNumId w:val="16"/>
  </w:num>
  <w:num w:numId="29">
    <w:abstractNumId w:val="2"/>
  </w:num>
  <w:num w:numId="30">
    <w:abstractNumId w:val="30"/>
  </w:num>
  <w:num w:numId="31">
    <w:abstractNumId w:val="17"/>
  </w:num>
  <w:num w:numId="32">
    <w:abstractNumId w:val="15"/>
  </w:num>
  <w:num w:numId="33">
    <w:abstractNumId w:val="19"/>
  </w:num>
  <w:num w:numId="34">
    <w:abstractNumId w:val="7"/>
  </w:num>
  <w:num w:numId="35">
    <w:abstractNumId w:val="37"/>
  </w:num>
  <w:num w:numId="36">
    <w:abstractNumId w:val="35"/>
  </w:num>
  <w:num w:numId="37">
    <w:abstractNumId w:val="3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E3F"/>
    <w:rsid w:val="00015FF6"/>
    <w:rsid w:val="0002467A"/>
    <w:rsid w:val="00032A6E"/>
    <w:rsid w:val="0003398F"/>
    <w:rsid w:val="000445BF"/>
    <w:rsid w:val="0004777C"/>
    <w:rsid w:val="00051B72"/>
    <w:rsid w:val="0006537A"/>
    <w:rsid w:val="00092834"/>
    <w:rsid w:val="00092950"/>
    <w:rsid w:val="00097A72"/>
    <w:rsid w:val="000A0D8D"/>
    <w:rsid w:val="000A7DF1"/>
    <w:rsid w:val="000C6820"/>
    <w:rsid w:val="000D76D3"/>
    <w:rsid w:val="0010192C"/>
    <w:rsid w:val="00106B75"/>
    <w:rsid w:val="00122A5B"/>
    <w:rsid w:val="001230AE"/>
    <w:rsid w:val="00126FFA"/>
    <w:rsid w:val="0013183A"/>
    <w:rsid w:val="00137801"/>
    <w:rsid w:val="001504CE"/>
    <w:rsid w:val="00152DED"/>
    <w:rsid w:val="0016233F"/>
    <w:rsid w:val="00167B8B"/>
    <w:rsid w:val="00175449"/>
    <w:rsid w:val="001756B6"/>
    <w:rsid w:val="001778F9"/>
    <w:rsid w:val="00181629"/>
    <w:rsid w:val="0018213D"/>
    <w:rsid w:val="001B28D3"/>
    <w:rsid w:val="001B4457"/>
    <w:rsid w:val="001B5F25"/>
    <w:rsid w:val="001C3E44"/>
    <w:rsid w:val="001C6A87"/>
    <w:rsid w:val="001D3A20"/>
    <w:rsid w:val="001E4C9D"/>
    <w:rsid w:val="001E5002"/>
    <w:rsid w:val="001F20CF"/>
    <w:rsid w:val="001F4A66"/>
    <w:rsid w:val="001F7536"/>
    <w:rsid w:val="002209E7"/>
    <w:rsid w:val="00240637"/>
    <w:rsid w:val="002454D0"/>
    <w:rsid w:val="002530BB"/>
    <w:rsid w:val="00253256"/>
    <w:rsid w:val="0025571B"/>
    <w:rsid w:val="00256297"/>
    <w:rsid w:val="002618FD"/>
    <w:rsid w:val="0026450A"/>
    <w:rsid w:val="00264C66"/>
    <w:rsid w:val="00271AC0"/>
    <w:rsid w:val="00276375"/>
    <w:rsid w:val="002763AB"/>
    <w:rsid w:val="0028293D"/>
    <w:rsid w:val="0028585A"/>
    <w:rsid w:val="002965FA"/>
    <w:rsid w:val="002B3818"/>
    <w:rsid w:val="002B46BF"/>
    <w:rsid w:val="002C42BC"/>
    <w:rsid w:val="002C45D5"/>
    <w:rsid w:val="002C7BEB"/>
    <w:rsid w:val="002D33B1"/>
    <w:rsid w:val="002D3591"/>
    <w:rsid w:val="002E11B7"/>
    <w:rsid w:val="002E2DF4"/>
    <w:rsid w:val="002E4A71"/>
    <w:rsid w:val="002E7746"/>
    <w:rsid w:val="002F091D"/>
    <w:rsid w:val="002F2D1B"/>
    <w:rsid w:val="00314BB5"/>
    <w:rsid w:val="00320B5F"/>
    <w:rsid w:val="00325AC8"/>
    <w:rsid w:val="003325AA"/>
    <w:rsid w:val="00341B13"/>
    <w:rsid w:val="003514A0"/>
    <w:rsid w:val="0035776D"/>
    <w:rsid w:val="003671BA"/>
    <w:rsid w:val="003801AF"/>
    <w:rsid w:val="00393482"/>
    <w:rsid w:val="00394197"/>
    <w:rsid w:val="003B19F7"/>
    <w:rsid w:val="003B71FF"/>
    <w:rsid w:val="003D1C6B"/>
    <w:rsid w:val="003D7876"/>
    <w:rsid w:val="003F1627"/>
    <w:rsid w:val="003F2C73"/>
    <w:rsid w:val="00417E8A"/>
    <w:rsid w:val="00434832"/>
    <w:rsid w:val="004502D0"/>
    <w:rsid w:val="00451225"/>
    <w:rsid w:val="0046034B"/>
    <w:rsid w:val="0049358E"/>
    <w:rsid w:val="00494A7D"/>
    <w:rsid w:val="004A5FEE"/>
    <w:rsid w:val="004B567A"/>
    <w:rsid w:val="004B6A5A"/>
    <w:rsid w:val="004B6A7F"/>
    <w:rsid w:val="004C1A78"/>
    <w:rsid w:val="004D26FF"/>
    <w:rsid w:val="004D2A86"/>
    <w:rsid w:val="004D4A37"/>
    <w:rsid w:val="004D7DD1"/>
    <w:rsid w:val="004E18A6"/>
    <w:rsid w:val="004E4449"/>
    <w:rsid w:val="004F7E17"/>
    <w:rsid w:val="005231EF"/>
    <w:rsid w:val="00525CB6"/>
    <w:rsid w:val="00537BB0"/>
    <w:rsid w:val="00544C70"/>
    <w:rsid w:val="005621B7"/>
    <w:rsid w:val="0056767C"/>
    <w:rsid w:val="005765A4"/>
    <w:rsid w:val="00585428"/>
    <w:rsid w:val="00586E42"/>
    <w:rsid w:val="0058769F"/>
    <w:rsid w:val="00590642"/>
    <w:rsid w:val="005A05CE"/>
    <w:rsid w:val="005B013B"/>
    <w:rsid w:val="005B7362"/>
    <w:rsid w:val="005E544C"/>
    <w:rsid w:val="005E5A9A"/>
    <w:rsid w:val="005F2A37"/>
    <w:rsid w:val="005F70FB"/>
    <w:rsid w:val="00615763"/>
    <w:rsid w:val="00616787"/>
    <w:rsid w:val="00621935"/>
    <w:rsid w:val="006219EA"/>
    <w:rsid w:val="00622568"/>
    <w:rsid w:val="00636CD1"/>
    <w:rsid w:val="00640757"/>
    <w:rsid w:val="00646F65"/>
    <w:rsid w:val="00653AF6"/>
    <w:rsid w:val="00672579"/>
    <w:rsid w:val="00673142"/>
    <w:rsid w:val="00685AC4"/>
    <w:rsid w:val="00687C13"/>
    <w:rsid w:val="006A2682"/>
    <w:rsid w:val="006C68A4"/>
    <w:rsid w:val="006D11E2"/>
    <w:rsid w:val="00724058"/>
    <w:rsid w:val="00736D5A"/>
    <w:rsid w:val="00745C18"/>
    <w:rsid w:val="00757714"/>
    <w:rsid w:val="00784598"/>
    <w:rsid w:val="007971C7"/>
    <w:rsid w:val="007A04FB"/>
    <w:rsid w:val="007B0564"/>
    <w:rsid w:val="007C00D5"/>
    <w:rsid w:val="007D60CB"/>
    <w:rsid w:val="00805305"/>
    <w:rsid w:val="00805AA2"/>
    <w:rsid w:val="0082265A"/>
    <w:rsid w:val="008432DE"/>
    <w:rsid w:val="008450CB"/>
    <w:rsid w:val="008665CF"/>
    <w:rsid w:val="008669B4"/>
    <w:rsid w:val="00893D84"/>
    <w:rsid w:val="008A0683"/>
    <w:rsid w:val="008A358D"/>
    <w:rsid w:val="008B2870"/>
    <w:rsid w:val="008B5E02"/>
    <w:rsid w:val="008F16BD"/>
    <w:rsid w:val="00901C94"/>
    <w:rsid w:val="00903D49"/>
    <w:rsid w:val="00911F69"/>
    <w:rsid w:val="00933A0B"/>
    <w:rsid w:val="0093441E"/>
    <w:rsid w:val="00937966"/>
    <w:rsid w:val="0094447B"/>
    <w:rsid w:val="009511A9"/>
    <w:rsid w:val="00962906"/>
    <w:rsid w:val="00973711"/>
    <w:rsid w:val="00981132"/>
    <w:rsid w:val="0099129A"/>
    <w:rsid w:val="009917D3"/>
    <w:rsid w:val="009A0AB4"/>
    <w:rsid w:val="009A3A5D"/>
    <w:rsid w:val="009B6F86"/>
    <w:rsid w:val="009B76C4"/>
    <w:rsid w:val="009C73A6"/>
    <w:rsid w:val="00A1039B"/>
    <w:rsid w:val="00A15473"/>
    <w:rsid w:val="00A33B76"/>
    <w:rsid w:val="00A81289"/>
    <w:rsid w:val="00A848F2"/>
    <w:rsid w:val="00A852CD"/>
    <w:rsid w:val="00A879A0"/>
    <w:rsid w:val="00AB036C"/>
    <w:rsid w:val="00AB30EE"/>
    <w:rsid w:val="00AB3775"/>
    <w:rsid w:val="00AC61B4"/>
    <w:rsid w:val="00AC71E1"/>
    <w:rsid w:val="00AF774E"/>
    <w:rsid w:val="00B06149"/>
    <w:rsid w:val="00B2744E"/>
    <w:rsid w:val="00B41D0A"/>
    <w:rsid w:val="00B7278F"/>
    <w:rsid w:val="00B7329F"/>
    <w:rsid w:val="00B73A5A"/>
    <w:rsid w:val="00B91FFF"/>
    <w:rsid w:val="00B921C5"/>
    <w:rsid w:val="00BB560B"/>
    <w:rsid w:val="00BC2A65"/>
    <w:rsid w:val="00BC5CA7"/>
    <w:rsid w:val="00BD1146"/>
    <w:rsid w:val="00BE270F"/>
    <w:rsid w:val="00BF592F"/>
    <w:rsid w:val="00C057FC"/>
    <w:rsid w:val="00C17246"/>
    <w:rsid w:val="00C172FF"/>
    <w:rsid w:val="00C25F93"/>
    <w:rsid w:val="00C322E8"/>
    <w:rsid w:val="00C412E4"/>
    <w:rsid w:val="00C45729"/>
    <w:rsid w:val="00C60D82"/>
    <w:rsid w:val="00C6466D"/>
    <w:rsid w:val="00C6652C"/>
    <w:rsid w:val="00C83C62"/>
    <w:rsid w:val="00C91D31"/>
    <w:rsid w:val="00C97B93"/>
    <w:rsid w:val="00CA261E"/>
    <w:rsid w:val="00CA3D4B"/>
    <w:rsid w:val="00CB364B"/>
    <w:rsid w:val="00CC5613"/>
    <w:rsid w:val="00CD72CF"/>
    <w:rsid w:val="00CE0732"/>
    <w:rsid w:val="00CE3BFB"/>
    <w:rsid w:val="00CE43A6"/>
    <w:rsid w:val="00CE44F0"/>
    <w:rsid w:val="00CF3048"/>
    <w:rsid w:val="00D04E71"/>
    <w:rsid w:val="00D16E74"/>
    <w:rsid w:val="00D178E5"/>
    <w:rsid w:val="00D223BD"/>
    <w:rsid w:val="00D328DF"/>
    <w:rsid w:val="00D64B28"/>
    <w:rsid w:val="00D67348"/>
    <w:rsid w:val="00D77DDE"/>
    <w:rsid w:val="00D829A3"/>
    <w:rsid w:val="00D93B77"/>
    <w:rsid w:val="00DB67EE"/>
    <w:rsid w:val="00DC1835"/>
    <w:rsid w:val="00DC4E2A"/>
    <w:rsid w:val="00DC6ACD"/>
    <w:rsid w:val="00DD389C"/>
    <w:rsid w:val="00DE0DD1"/>
    <w:rsid w:val="00DE0F10"/>
    <w:rsid w:val="00DE46D4"/>
    <w:rsid w:val="00DE5413"/>
    <w:rsid w:val="00DE5CBF"/>
    <w:rsid w:val="00E11E38"/>
    <w:rsid w:val="00E16338"/>
    <w:rsid w:val="00E35BE8"/>
    <w:rsid w:val="00E4292B"/>
    <w:rsid w:val="00E438A1"/>
    <w:rsid w:val="00E445A2"/>
    <w:rsid w:val="00E52D96"/>
    <w:rsid w:val="00E802C6"/>
    <w:rsid w:val="00E82F04"/>
    <w:rsid w:val="00EA0482"/>
    <w:rsid w:val="00EA7E84"/>
    <w:rsid w:val="00EB2D01"/>
    <w:rsid w:val="00EB3D80"/>
    <w:rsid w:val="00ED3412"/>
    <w:rsid w:val="00ED4C5E"/>
    <w:rsid w:val="00ED7162"/>
    <w:rsid w:val="00F01E19"/>
    <w:rsid w:val="00F0435F"/>
    <w:rsid w:val="00F11567"/>
    <w:rsid w:val="00F22690"/>
    <w:rsid w:val="00F326CF"/>
    <w:rsid w:val="00F44155"/>
    <w:rsid w:val="00F55FCF"/>
    <w:rsid w:val="00F72D15"/>
    <w:rsid w:val="00F87914"/>
    <w:rsid w:val="00F915D0"/>
    <w:rsid w:val="00FB2B2F"/>
    <w:rsid w:val="00FB422A"/>
    <w:rsid w:val="00FB62D0"/>
    <w:rsid w:val="00FB7C75"/>
    <w:rsid w:val="00FC4E21"/>
    <w:rsid w:val="00FD65DB"/>
    <w:rsid w:val="00F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0E56"/>
  <w15:docId w15:val="{300ACCD4-4567-400E-88C8-9E420ECB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6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DE0DD1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72579"/>
    <w:pPr>
      <w:spacing w:before="0" w:beforeAutospacing="0" w:after="0" w:afterAutospacing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customStyle="1" w:styleId="c0">
    <w:name w:val="c0"/>
    <w:basedOn w:val="a"/>
    <w:rsid w:val="006725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34"/>
    <w:qFormat/>
    <w:rsid w:val="00672579"/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B62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2D0"/>
    <w:rPr>
      <w:rFonts w:ascii="Tahoma" w:hAnsi="Tahoma" w:cs="Tahoma"/>
      <w:sz w:val="16"/>
      <w:szCs w:val="16"/>
    </w:rPr>
  </w:style>
  <w:style w:type="character" w:customStyle="1" w:styleId="a8">
    <w:name w:val="Сноска_"/>
    <w:basedOn w:val="a0"/>
    <w:link w:val="a9"/>
    <w:rsid w:val="009C73A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a">
    <w:name w:val="Основной текст_"/>
    <w:basedOn w:val="a0"/>
    <w:link w:val="2"/>
    <w:rsid w:val="009C73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Сноска"/>
    <w:basedOn w:val="a"/>
    <w:link w:val="a8"/>
    <w:rsid w:val="009C73A6"/>
    <w:pPr>
      <w:widowControl w:val="0"/>
      <w:shd w:val="clear" w:color="auto" w:fill="FFFFFF"/>
      <w:spacing w:before="0" w:beforeAutospacing="0" w:after="0" w:afterAutospacing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">
    <w:name w:val="Основной текст2"/>
    <w:basedOn w:val="a"/>
    <w:link w:val="aa"/>
    <w:rsid w:val="009C73A6"/>
    <w:pPr>
      <w:widowControl w:val="0"/>
      <w:shd w:val="clear" w:color="auto" w:fill="FFFFFF"/>
      <w:spacing w:before="360" w:beforeAutospacing="0" w:after="120" w:afterAutospacing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qFormat/>
    <w:rsid w:val="009C73A6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99"/>
    <w:rsid w:val="009C73A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B56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1A6B4-A244-4392-9C0C-5DC7A564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3546</Words>
  <Characters>20216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</dc:creator>
  <dc:description>Подготовлено экспертами Актион-МЦФЭР</dc:description>
  <cp:lastModifiedBy>Детский сад</cp:lastModifiedBy>
  <cp:revision>14</cp:revision>
  <cp:lastPrinted>2024-03-19T07:28:00Z</cp:lastPrinted>
  <dcterms:created xsi:type="dcterms:W3CDTF">2025-12-01T12:55:00Z</dcterms:created>
  <dcterms:modified xsi:type="dcterms:W3CDTF">2026-03-27T11:26:00Z</dcterms:modified>
</cp:coreProperties>
</file>